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BE" w:rsidRDefault="009E04BE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2014c </w:t>
      </w:r>
      <w:r w:rsidR="00112D7E">
        <w:rPr>
          <w:rFonts w:asciiTheme="majorHAnsi" w:hAnsiTheme="majorHAnsi"/>
          <w:b/>
          <w:sz w:val="28"/>
          <w:szCs w:val="28"/>
        </w:rPr>
        <w:t>Course 3</w:t>
      </w:r>
    </w:p>
    <w:p w:rsidR="009E04BE" w:rsidRDefault="009E04BE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Khan Academy Video Correlations</w:t>
      </w:r>
      <w:r>
        <w:rPr>
          <w:rFonts w:asciiTheme="majorHAnsi" w:hAnsiTheme="majorHAnsi"/>
          <w:b/>
          <w:sz w:val="28"/>
          <w:szCs w:val="28"/>
        </w:rPr>
        <w:br/>
      </w:r>
      <w:proofErr w:type="gramStart"/>
      <w:r>
        <w:rPr>
          <w:rFonts w:asciiTheme="majorHAnsi" w:hAnsiTheme="majorHAnsi"/>
          <w:b/>
          <w:sz w:val="28"/>
          <w:szCs w:val="28"/>
        </w:rPr>
        <w:t>By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SpringBoard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Activity</w:t>
      </w:r>
    </w:p>
    <w:p w:rsidR="009E04BE" w:rsidRDefault="009E04BE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9576" w:type="dxa"/>
        <w:tblLook w:val="04A0"/>
      </w:tblPr>
      <w:tblGrid>
        <w:gridCol w:w="4698"/>
        <w:gridCol w:w="4878"/>
      </w:tblGrid>
      <w:tr w:rsidR="006C777D" w:rsidTr="00C87C37"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</w:tcPr>
          <w:p w:rsidR="000558C5" w:rsidRDefault="000558C5" w:rsidP="00871F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SB Activity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0558C5" w:rsidRDefault="000558C5" w:rsidP="00871F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Video(s)</w:t>
            </w:r>
          </w:p>
        </w:tc>
      </w:tr>
      <w:tr w:rsidR="000558C5" w:rsidTr="00E55C65">
        <w:tc>
          <w:tcPr>
            <w:tcW w:w="9576" w:type="dxa"/>
            <w:gridSpan w:val="2"/>
            <w:shd w:val="clear" w:color="auto" w:fill="E6E6E6"/>
          </w:tcPr>
          <w:p w:rsidR="000558C5" w:rsidRDefault="000558C5" w:rsidP="00E65E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Unit 1:  </w:t>
            </w:r>
            <w:r w:rsidR="00E65EFC">
              <w:rPr>
                <w:rFonts w:asciiTheme="majorHAnsi" w:hAnsiTheme="majorHAnsi"/>
                <w:b/>
                <w:sz w:val="22"/>
                <w:szCs w:val="22"/>
              </w:rPr>
              <w:t>Numerical Relationships</w:t>
            </w:r>
          </w:p>
        </w:tc>
      </w:tr>
      <w:tr w:rsidR="009A6A59" w:rsidTr="009A6A59">
        <w:tc>
          <w:tcPr>
            <w:tcW w:w="4698" w:type="dxa"/>
            <w:shd w:val="clear" w:color="auto" w:fill="auto"/>
          </w:tcPr>
          <w:p w:rsidR="009A6A59" w:rsidRPr="006069E8" w:rsidRDefault="009A6A59" w:rsidP="00871FF1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9A6A59" w:rsidRPr="009A6A59" w:rsidRDefault="009A6A59" w:rsidP="009A6A5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t>Patterns</w:t>
            </w:r>
          </w:p>
        </w:tc>
      </w:tr>
      <w:tr w:rsidR="006C777D" w:rsidTr="009A6A59">
        <w:tc>
          <w:tcPr>
            <w:tcW w:w="4698" w:type="dxa"/>
            <w:shd w:val="clear" w:color="auto" w:fill="auto"/>
          </w:tcPr>
          <w:p w:rsidR="000558C5" w:rsidRPr="006069E8" w:rsidRDefault="000558C5" w:rsidP="00871FF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1</w:t>
            </w:r>
          </w:p>
          <w:p w:rsidR="000558C5" w:rsidRPr="006069E8" w:rsidRDefault="00E65EFC" w:rsidP="00871FF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Investigating Patterns</w:t>
            </w:r>
          </w:p>
          <w:p w:rsidR="00DA5DF2" w:rsidRPr="006069E8" w:rsidRDefault="00C87B5C" w:rsidP="00C87B5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1-1</w:t>
            </w:r>
            <w:r w:rsidR="00EC27C4" w:rsidRPr="006069E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A5DF2" w:rsidRPr="006069E8">
              <w:rPr>
                <w:rFonts w:asciiTheme="majorHAnsi" w:hAnsiTheme="majorHAnsi"/>
                <w:sz w:val="22"/>
                <w:szCs w:val="22"/>
              </w:rPr>
              <w:t xml:space="preserve">Learning Targets: </w:t>
            </w:r>
          </w:p>
          <w:p w:rsidR="00C87B5C" w:rsidRPr="006069E8" w:rsidRDefault="00C87B5C" w:rsidP="00F27057">
            <w:pPr>
              <w:pStyle w:val="canhighligh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Analyze simple sequences.</w:t>
            </w:r>
          </w:p>
          <w:p w:rsidR="00AF53BE" w:rsidRPr="006069E8" w:rsidRDefault="00C87B5C" w:rsidP="00F27057">
            <w:pPr>
              <w:pStyle w:val="canhighligh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Describe patterns in simple sequences and give the next terms in a sequence.</w:t>
            </w:r>
          </w:p>
          <w:p w:rsidR="00DA5DF2" w:rsidRPr="006069E8" w:rsidRDefault="00C87B5C" w:rsidP="00C87B5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1-2 </w:t>
            </w:r>
            <w:r w:rsidR="00DA5DF2" w:rsidRPr="006069E8">
              <w:rPr>
                <w:rFonts w:asciiTheme="majorHAnsi" w:hAnsiTheme="majorHAnsi"/>
                <w:sz w:val="22"/>
                <w:szCs w:val="22"/>
              </w:rPr>
              <w:t xml:space="preserve">Learning Targets: </w:t>
            </w:r>
          </w:p>
          <w:p w:rsidR="00C87B5C" w:rsidRPr="006069E8" w:rsidRDefault="00C87B5C" w:rsidP="00F27057">
            <w:pPr>
              <w:pStyle w:val="canhighligh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Analyze more complex sequences.</w:t>
            </w:r>
          </w:p>
          <w:p w:rsidR="00C87B5C" w:rsidRPr="006069E8" w:rsidRDefault="00C87B5C" w:rsidP="00F27057">
            <w:pPr>
              <w:pStyle w:val="canhighligh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Describe patterns in sequences and develop methods for predicting any term in a sequence</w:t>
            </w:r>
          </w:p>
          <w:p w:rsidR="00C87B5C" w:rsidRPr="006069E8" w:rsidRDefault="00C87B5C" w:rsidP="00C87B5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1-3 Learning Targets: </w:t>
            </w:r>
          </w:p>
          <w:p w:rsidR="00C87B5C" w:rsidRPr="006069E8" w:rsidRDefault="00C87B5C" w:rsidP="00F27057">
            <w:pPr>
              <w:numPr>
                <w:ilvl w:val="0"/>
                <w:numId w:val="1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increasing and decreasing sequences.</w:t>
            </w:r>
          </w:p>
          <w:p w:rsidR="00DA5DF2" w:rsidRPr="006069E8" w:rsidRDefault="00C87B5C" w:rsidP="00F27057">
            <w:pPr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Analyze sequences containing mathematical operations and those based on other patterns.</w:t>
            </w:r>
          </w:p>
        </w:tc>
        <w:tc>
          <w:tcPr>
            <w:tcW w:w="4878" w:type="dxa"/>
            <w:shd w:val="clear" w:color="auto" w:fill="auto"/>
          </w:tcPr>
          <w:p w:rsidR="00446108" w:rsidRPr="009A6A59" w:rsidRDefault="00830444" w:rsidP="009A6A59">
            <w:pPr>
              <w:spacing w:after="120"/>
              <w:rPr>
                <w:rFonts w:asciiTheme="majorHAnsi" w:hAnsiTheme="majorHAnsi"/>
                <w:b/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7" w:history="1">
              <w:r w:rsidR="0082673B" w:rsidRPr="009A6A59">
                <w:rPr>
                  <w:rStyle w:val="Hyperlink"/>
                  <w:rFonts w:asciiTheme="majorHAnsi" w:hAnsiTheme="majorHAnsi"/>
                  <w:b/>
                  <w:i/>
                  <w:sz w:val="20"/>
                  <w:szCs w:val="20"/>
                </w:rPr>
                <w:t>Number patterns: Seeing relationships</w:t>
              </w:r>
            </w:hyperlink>
          </w:p>
          <w:p w:rsidR="0082673B" w:rsidRPr="009A6A59" w:rsidRDefault="00830444" w:rsidP="009A6A59">
            <w:pPr>
              <w:spacing w:after="120"/>
              <w:rPr>
                <w:rFonts w:asciiTheme="majorHAnsi" w:hAnsiTheme="majorHAnsi"/>
                <w:b/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B61C02" w:rsidRPr="009A6A59">
                <w:rPr>
                  <w:rStyle w:val="Hyperlink"/>
                  <w:rFonts w:asciiTheme="majorHAnsi" w:hAnsiTheme="majorHAnsi"/>
                  <w:b/>
                  <w:i/>
                  <w:sz w:val="20"/>
                  <w:szCs w:val="20"/>
                </w:rPr>
                <w:t>Number patterns: interpreting relationships</w:t>
              </w:r>
            </w:hyperlink>
          </w:p>
          <w:p w:rsidR="00B61C02" w:rsidRPr="009A6A59" w:rsidRDefault="00830444" w:rsidP="009A6A59">
            <w:pPr>
              <w:spacing w:after="120"/>
              <w:rPr>
                <w:rFonts w:asciiTheme="majorHAnsi" w:hAnsiTheme="majorHAnsi"/>
                <w:b/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9" w:history="1">
              <w:r w:rsidR="009A3C14" w:rsidRPr="009A6A59">
                <w:rPr>
                  <w:rStyle w:val="Hyperlink"/>
                  <w:rFonts w:asciiTheme="majorHAnsi" w:hAnsiTheme="majorHAnsi"/>
                  <w:b/>
                  <w:i/>
                  <w:sz w:val="20"/>
                  <w:szCs w:val="20"/>
                </w:rPr>
                <w:t>Math patterns example 1</w:t>
              </w:r>
            </w:hyperlink>
          </w:p>
          <w:p w:rsidR="009A3C14" w:rsidRPr="009A6A59" w:rsidRDefault="00830444" w:rsidP="009A6A59">
            <w:pPr>
              <w:spacing w:after="120"/>
              <w:rPr>
                <w:rFonts w:asciiTheme="majorHAnsi" w:hAnsiTheme="majorHAnsi"/>
                <w:b/>
                <w:i/>
                <w:color w:val="0000FF" w:themeColor="hyperlink"/>
                <w:sz w:val="20"/>
                <w:szCs w:val="20"/>
                <w:u w:val="single"/>
              </w:rPr>
            </w:pPr>
            <w:hyperlink r:id="rId10" w:history="1">
              <w:r w:rsidR="00D51C7C" w:rsidRPr="009A6A59">
                <w:rPr>
                  <w:rStyle w:val="Hyperlink"/>
                  <w:rFonts w:asciiTheme="majorHAnsi" w:hAnsiTheme="majorHAnsi"/>
                  <w:b/>
                  <w:i/>
                  <w:sz w:val="20"/>
                  <w:szCs w:val="20"/>
                </w:rPr>
                <w:t>Math patterns example 2</w:t>
              </w:r>
            </w:hyperlink>
          </w:p>
        </w:tc>
      </w:tr>
      <w:tr w:rsidR="001432CA" w:rsidTr="001432CA">
        <w:trPr>
          <w:trHeight w:val="260"/>
        </w:trPr>
        <w:tc>
          <w:tcPr>
            <w:tcW w:w="4698" w:type="dxa"/>
            <w:vMerge w:val="restart"/>
            <w:shd w:val="clear" w:color="auto" w:fill="auto"/>
          </w:tcPr>
          <w:p w:rsidR="001432CA" w:rsidRPr="006069E8" w:rsidRDefault="001432CA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2</w:t>
            </w:r>
          </w:p>
          <w:p w:rsidR="001432CA" w:rsidRPr="006069E8" w:rsidRDefault="001432CA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Operations with Fractions</w:t>
            </w:r>
          </w:p>
          <w:p w:rsidR="001432CA" w:rsidRPr="006069E8" w:rsidRDefault="001432CA" w:rsidP="00F2705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Learning Targets: </w:t>
            </w:r>
          </w:p>
          <w:p w:rsidR="001432CA" w:rsidRPr="006069E8" w:rsidRDefault="001432CA" w:rsidP="00F27057">
            <w:pPr>
              <w:pStyle w:val="ListParagraph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a real-world context with fractions.</w:t>
            </w:r>
          </w:p>
          <w:p w:rsidR="001432CA" w:rsidRPr="006069E8" w:rsidRDefault="001432CA" w:rsidP="00F27057">
            <w:pPr>
              <w:pStyle w:val="ListParagraph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Simplify expressions involving fractions by adding and subtracting</w:t>
            </w:r>
          </w:p>
          <w:p w:rsidR="001432CA" w:rsidRPr="006069E8" w:rsidRDefault="001432CA" w:rsidP="00F2705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Learning Targets:</w:t>
            </w:r>
          </w:p>
          <w:p w:rsidR="001432CA" w:rsidRPr="006069E8" w:rsidRDefault="001432CA" w:rsidP="00F2705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a real-world context with fractions.</w:t>
            </w:r>
          </w:p>
          <w:p w:rsidR="001432CA" w:rsidRPr="006069E8" w:rsidRDefault="001432CA" w:rsidP="00F2705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Simplify expressions involving fractions by multiplying and dividing.</w:t>
            </w:r>
          </w:p>
          <w:p w:rsidR="001432CA" w:rsidRPr="006069E8" w:rsidRDefault="001432CA" w:rsidP="00F270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Write the reciprocal of a number.</w:t>
            </w:r>
          </w:p>
        </w:tc>
        <w:tc>
          <w:tcPr>
            <w:tcW w:w="4878" w:type="dxa"/>
            <w:shd w:val="clear" w:color="auto" w:fill="EEECE1" w:themeFill="background2"/>
          </w:tcPr>
          <w:p w:rsidR="001432CA" w:rsidRPr="009A6A59" w:rsidRDefault="001432CA" w:rsidP="009A6A5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Adding and Subtracting</w:t>
            </w: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Fractions</w:t>
            </w:r>
          </w:p>
        </w:tc>
      </w:tr>
      <w:tr w:rsidR="001432CA" w:rsidTr="001432CA">
        <w:trPr>
          <w:trHeight w:val="503"/>
        </w:trPr>
        <w:tc>
          <w:tcPr>
            <w:tcW w:w="4698" w:type="dxa"/>
            <w:vMerge/>
            <w:shd w:val="clear" w:color="auto" w:fill="auto"/>
          </w:tcPr>
          <w:p w:rsidR="001432CA" w:rsidRPr="006069E8" w:rsidRDefault="001432CA" w:rsidP="00F270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1432CA" w:rsidRPr="009A6A59" w:rsidRDefault="00830444" w:rsidP="001432CA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hyperlink r:id="rId11" w:history="1">
              <w:r w:rsidR="001432CA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Adding, subtracting fractions</w:t>
              </w:r>
            </w:hyperlink>
          </w:p>
        </w:tc>
      </w:tr>
      <w:tr w:rsidR="001432CA" w:rsidTr="001432CA">
        <w:trPr>
          <w:trHeight w:val="296"/>
        </w:trPr>
        <w:tc>
          <w:tcPr>
            <w:tcW w:w="4698" w:type="dxa"/>
            <w:vMerge/>
            <w:shd w:val="clear" w:color="auto" w:fill="auto"/>
          </w:tcPr>
          <w:p w:rsidR="001432CA" w:rsidRPr="006069E8" w:rsidRDefault="001432CA" w:rsidP="00F2705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1432CA" w:rsidRPr="009A6A59" w:rsidRDefault="001432CA" w:rsidP="009A6A5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Multiplying and Dividing</w:t>
            </w: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Fractions</w:t>
            </w:r>
          </w:p>
        </w:tc>
      </w:tr>
      <w:tr w:rsidR="001432CA" w:rsidTr="000D6408">
        <w:trPr>
          <w:trHeight w:val="503"/>
        </w:trPr>
        <w:tc>
          <w:tcPr>
            <w:tcW w:w="4698" w:type="dxa"/>
            <w:vMerge/>
            <w:shd w:val="clear" w:color="auto" w:fill="auto"/>
          </w:tcPr>
          <w:p w:rsidR="001432CA" w:rsidRPr="006069E8" w:rsidRDefault="001432CA" w:rsidP="00F2705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1432CA" w:rsidRPr="00BD4E7E" w:rsidRDefault="00830444" w:rsidP="006E21E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" w:history="1">
              <w:r w:rsidR="001432CA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negative and positive fractions</w:t>
              </w:r>
            </w:hyperlink>
          </w:p>
        </w:tc>
      </w:tr>
      <w:tr w:rsidR="009A6A59" w:rsidTr="009A6A59">
        <w:trPr>
          <w:trHeight w:val="296"/>
        </w:trPr>
        <w:tc>
          <w:tcPr>
            <w:tcW w:w="4698" w:type="dxa"/>
            <w:vMerge w:val="restart"/>
            <w:shd w:val="clear" w:color="auto" w:fill="auto"/>
          </w:tcPr>
          <w:p w:rsidR="009A6A59" w:rsidRPr="006069E8" w:rsidRDefault="009A6A5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3</w:t>
            </w:r>
          </w:p>
          <w:p w:rsidR="009A6A59" w:rsidRPr="006069E8" w:rsidRDefault="009A6A5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Powers and Roots</w:t>
            </w:r>
          </w:p>
          <w:p w:rsidR="009A6A59" w:rsidRPr="006069E8" w:rsidRDefault="009A6A59" w:rsidP="007E58C0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3-1 Learning Targets: </w:t>
            </w:r>
          </w:p>
          <w:p w:rsidR="009A6A59" w:rsidRPr="006069E8" w:rsidRDefault="009A6A59" w:rsidP="00F27057">
            <w:pPr>
              <w:numPr>
                <w:ilvl w:val="0"/>
                <w:numId w:val="5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and simplify the square of a number.</w:t>
            </w:r>
          </w:p>
          <w:p w:rsidR="009A6A59" w:rsidRPr="006069E8" w:rsidRDefault="009A6A59" w:rsidP="00F27057">
            <w:pPr>
              <w:numPr>
                <w:ilvl w:val="0"/>
                <w:numId w:val="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square root of a perfect square</w:t>
            </w:r>
          </w:p>
          <w:p w:rsidR="009A6A59" w:rsidRPr="006069E8" w:rsidRDefault="009A6A59" w:rsidP="007E58C0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3-2 Learning Targets: </w:t>
            </w:r>
          </w:p>
          <w:p w:rsidR="009A6A59" w:rsidRPr="006069E8" w:rsidRDefault="009A6A59" w:rsidP="00F27057">
            <w:pPr>
              <w:pStyle w:val="canhighlight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Interpret and simplify the cube of a </w:t>
            </w:r>
            <w:r w:rsidRPr="006069E8">
              <w:rPr>
                <w:rFonts w:asciiTheme="majorHAnsi" w:hAnsiTheme="majorHAnsi"/>
                <w:sz w:val="22"/>
                <w:szCs w:val="22"/>
              </w:rPr>
              <w:lastRenderedPageBreak/>
              <w:t>number.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cube root of a perfect cube</w:t>
            </w:r>
          </w:p>
          <w:p w:rsidR="009A6A59" w:rsidRPr="006069E8" w:rsidRDefault="009A6A59" w:rsidP="007E58C0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3-3 Learning Targets: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Simplify expressions with powers and roots.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Follow the order of operations to simplify expressions</w:t>
            </w:r>
          </w:p>
        </w:tc>
        <w:tc>
          <w:tcPr>
            <w:tcW w:w="4878" w:type="dxa"/>
            <w:shd w:val="clear" w:color="auto" w:fill="EEECE1" w:themeFill="background2"/>
          </w:tcPr>
          <w:p w:rsidR="009A6A59" w:rsidRPr="009A6A59" w:rsidRDefault="009A6A59" w:rsidP="009A6A5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Exponents </w:t>
            </w:r>
          </w:p>
        </w:tc>
      </w:tr>
      <w:tr w:rsidR="009A6A59" w:rsidTr="000D6408">
        <w:trPr>
          <w:trHeight w:val="584"/>
        </w:trPr>
        <w:tc>
          <w:tcPr>
            <w:tcW w:w="4698" w:type="dxa"/>
            <w:vMerge/>
            <w:shd w:val="clear" w:color="auto" w:fill="auto"/>
          </w:tcPr>
          <w:p w:rsidR="009A6A59" w:rsidRPr="006069E8" w:rsidRDefault="009A6A59" w:rsidP="00F2705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9A6A59" w:rsidRDefault="00830444" w:rsidP="009A6A5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" w:history="1">
              <w:r w:rsidR="009A6A59" w:rsidRPr="00C556D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exponents</w:t>
              </w:r>
            </w:hyperlink>
          </w:p>
          <w:p w:rsidR="009A6A59" w:rsidRDefault="00830444" w:rsidP="009A6A5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" w:history="1">
              <w:r w:rsidR="009A6A59" w:rsidRPr="00630EB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example 1</w:t>
              </w:r>
            </w:hyperlink>
          </w:p>
          <w:p w:rsidR="009A6A59" w:rsidRDefault="00830444" w:rsidP="009A6A59">
            <w:pPr>
              <w:spacing w:after="120"/>
            </w:pPr>
            <w:hyperlink r:id="rId15" w:history="1">
              <w:r w:rsidR="009A6A59" w:rsidRPr="00630EB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example 2</w:t>
              </w:r>
            </w:hyperlink>
          </w:p>
        </w:tc>
      </w:tr>
      <w:tr w:rsidR="009A6A59" w:rsidTr="009A6A59">
        <w:trPr>
          <w:trHeight w:val="305"/>
        </w:trPr>
        <w:tc>
          <w:tcPr>
            <w:tcW w:w="4698" w:type="dxa"/>
            <w:vMerge/>
            <w:shd w:val="clear" w:color="auto" w:fill="auto"/>
          </w:tcPr>
          <w:p w:rsidR="009A6A59" w:rsidRPr="006069E8" w:rsidRDefault="009A6A59" w:rsidP="00F2705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9A6A59" w:rsidRPr="009A6A59" w:rsidRDefault="009A6A59" w:rsidP="009A6A59">
            <w:pPr>
              <w:tabs>
                <w:tab w:val="left" w:pos="1420"/>
              </w:tabs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t>Roots</w:t>
            </w:r>
          </w:p>
        </w:tc>
      </w:tr>
      <w:tr w:rsidR="009A6A59" w:rsidTr="000D6408">
        <w:trPr>
          <w:trHeight w:val="584"/>
        </w:trPr>
        <w:tc>
          <w:tcPr>
            <w:tcW w:w="4698" w:type="dxa"/>
            <w:vMerge/>
            <w:shd w:val="clear" w:color="auto" w:fill="auto"/>
          </w:tcPr>
          <w:p w:rsidR="009A6A59" w:rsidRPr="006069E8" w:rsidRDefault="009A6A59" w:rsidP="00F2705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9A6A59" w:rsidRDefault="00830444" w:rsidP="009A6A59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6" w:history="1">
              <w:r w:rsidR="009A6A59" w:rsidRPr="0042139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Understanding square roots</w:t>
              </w:r>
            </w:hyperlink>
          </w:p>
          <w:p w:rsidR="009A6A59" w:rsidRPr="009A6A59" w:rsidRDefault="00830444" w:rsidP="00661D2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" w:history="1">
              <w:r w:rsidR="009A6A59" w:rsidRPr="0039463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cube roots</w:t>
              </w:r>
            </w:hyperlink>
          </w:p>
        </w:tc>
      </w:tr>
      <w:tr w:rsidR="009A6A59" w:rsidTr="009A6A59">
        <w:trPr>
          <w:trHeight w:val="215"/>
        </w:trPr>
        <w:tc>
          <w:tcPr>
            <w:tcW w:w="4698" w:type="dxa"/>
            <w:vMerge/>
            <w:shd w:val="clear" w:color="auto" w:fill="auto"/>
          </w:tcPr>
          <w:p w:rsidR="009A6A59" w:rsidRPr="006069E8" w:rsidRDefault="009A6A59" w:rsidP="00F2705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9A6A59" w:rsidRPr="009A6A59" w:rsidRDefault="009A6A59" w:rsidP="009A6A5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t>Order of Operations</w:t>
            </w:r>
          </w:p>
        </w:tc>
      </w:tr>
      <w:tr w:rsidR="009A6A59" w:rsidTr="000D6408">
        <w:trPr>
          <w:trHeight w:val="584"/>
        </w:trPr>
        <w:tc>
          <w:tcPr>
            <w:tcW w:w="4698" w:type="dxa"/>
            <w:vMerge/>
            <w:shd w:val="clear" w:color="auto" w:fill="auto"/>
          </w:tcPr>
          <w:p w:rsidR="009A6A59" w:rsidRPr="006069E8" w:rsidRDefault="009A6A59" w:rsidP="00F27057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9A6A59" w:rsidRDefault="00830444" w:rsidP="00661D2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" w:history="1">
              <w:r w:rsidR="009A6A59" w:rsidRPr="00DE154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order of operations</w:t>
              </w:r>
            </w:hyperlink>
          </w:p>
          <w:p w:rsidR="009A6A59" w:rsidRDefault="00830444" w:rsidP="00661D2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" w:history="1">
              <w:r w:rsidR="009A6A59" w:rsidRPr="006B490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Order of operations example</w:t>
              </w:r>
            </w:hyperlink>
          </w:p>
          <w:p w:rsidR="009A6A59" w:rsidRPr="00AA58F6" w:rsidRDefault="00830444" w:rsidP="00661D2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" w:history="1">
              <w:r w:rsidR="009A6A59" w:rsidRPr="00EB3CD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Order of operations example: putting it all together</w:t>
              </w:r>
            </w:hyperlink>
          </w:p>
        </w:tc>
      </w:tr>
      <w:tr w:rsidR="009A6A59" w:rsidTr="009A6A59">
        <w:trPr>
          <w:trHeight w:val="314"/>
        </w:trPr>
        <w:tc>
          <w:tcPr>
            <w:tcW w:w="4698" w:type="dxa"/>
            <w:vMerge w:val="restart"/>
            <w:shd w:val="clear" w:color="auto" w:fill="auto"/>
          </w:tcPr>
          <w:p w:rsidR="009A6A59" w:rsidRPr="006069E8" w:rsidRDefault="009A6A5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4</w:t>
            </w:r>
          </w:p>
          <w:p w:rsidR="009A6A59" w:rsidRPr="006069E8" w:rsidRDefault="009A6A5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Rational Numbers</w:t>
            </w:r>
          </w:p>
          <w:p w:rsidR="009A6A59" w:rsidRPr="006069E8" w:rsidRDefault="009A6A59" w:rsidP="00180417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4-1 Learning Targets: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Model fractions graphically.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Convert between fractions, decimals, and percents.</w:t>
            </w:r>
          </w:p>
          <w:p w:rsidR="009A6A59" w:rsidRPr="006069E8" w:rsidRDefault="009A6A59" w:rsidP="007E58C0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4-2 Learning Targets: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Define and recognize rational numbers.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repeating decimals using bar notation.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Convert a repeating decimal to a fraction.</w:t>
            </w:r>
          </w:p>
          <w:p w:rsidR="009A6A59" w:rsidRPr="006069E8" w:rsidRDefault="009A6A59" w:rsidP="007E58C0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4-3 Learning Targets: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Compare rational numbers in different forms.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repeating decimals using bar notation.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Utilize various forms of rational numbers.</w:t>
            </w:r>
          </w:p>
        </w:tc>
        <w:tc>
          <w:tcPr>
            <w:tcW w:w="4878" w:type="dxa"/>
            <w:shd w:val="clear" w:color="auto" w:fill="EEECE1" w:themeFill="background2"/>
          </w:tcPr>
          <w:p w:rsidR="009A6A59" w:rsidRPr="009A6A59" w:rsidRDefault="009A6A59" w:rsidP="009A6A5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t>Converting Between Forms of Rational Numbers</w:t>
            </w:r>
          </w:p>
        </w:tc>
      </w:tr>
      <w:tr w:rsidR="009A6A59" w:rsidTr="009A6A59">
        <w:trPr>
          <w:trHeight w:val="4517"/>
        </w:trPr>
        <w:tc>
          <w:tcPr>
            <w:tcW w:w="4698" w:type="dxa"/>
            <w:vMerge/>
            <w:shd w:val="clear" w:color="auto" w:fill="auto"/>
          </w:tcPr>
          <w:p w:rsidR="009A6A59" w:rsidRPr="006069E8" w:rsidRDefault="009A6A59" w:rsidP="00F2705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9A6A59" w:rsidRPr="006A6910" w:rsidRDefault="00830444" w:rsidP="006A691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" w:history="1">
              <w:r w:rsidR="009A6A59" w:rsidRPr="005B68F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percent to decimal and fraction</w:t>
              </w:r>
            </w:hyperlink>
          </w:p>
          <w:p w:rsidR="009A6A59" w:rsidRPr="006A2A0C" w:rsidRDefault="00830444" w:rsidP="006A691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" w:history="1">
              <w:r w:rsidR="009A6A5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Fraction to decimal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3" w:history="1">
              <w:r w:rsidR="009A6A5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fractions to decimals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4" w:history="1">
              <w:r w:rsidR="009A6A59" w:rsidRPr="00B10B9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a fraction to a repeating decimal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5" w:history="1">
              <w:r w:rsidR="009A6A59" w:rsidRPr="004B397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repeating decimal</w:t>
              </w:r>
              <w:r w:rsidR="009A6A5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</w:t>
              </w:r>
              <w:r w:rsidR="009A6A59" w:rsidRPr="004B397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 xml:space="preserve"> to fractions 1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6" w:history="1">
              <w:r w:rsidR="009A6A59" w:rsidRPr="001B7D5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repeating decimals to fractions 2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7" w:history="1">
              <w:r w:rsidR="009A6A59" w:rsidRPr="002C11C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decimals to fractions 2 (ex 1)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8" w:history="1">
              <w:r w:rsidR="009A6A59" w:rsidRPr="00270A8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decimals to fractions 2 (ex 2)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9" w:history="1">
              <w:r w:rsidR="009A6A59" w:rsidRPr="0061555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decimals to percents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30" w:history="1">
              <w:r w:rsidR="009A6A59" w:rsidRPr="00C136D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decimals to percents example 2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31" w:history="1">
              <w:r w:rsidR="009A6A59" w:rsidRPr="00830A3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percents to decimals</w:t>
              </w:r>
            </w:hyperlink>
          </w:p>
          <w:p w:rsidR="009A6A59" w:rsidRDefault="00830444" w:rsidP="006A6910">
            <w:pPr>
              <w:tabs>
                <w:tab w:val="center" w:pos="2286"/>
              </w:tabs>
              <w:spacing w:after="120"/>
            </w:pPr>
            <w:hyperlink r:id="rId32" w:history="1">
              <w:r w:rsidR="009A6A59" w:rsidRPr="00830A3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percents to decimals example 2</w:t>
              </w:r>
            </w:hyperlink>
          </w:p>
        </w:tc>
      </w:tr>
      <w:tr w:rsidR="009A6A59" w:rsidTr="009A6A59">
        <w:trPr>
          <w:trHeight w:val="63"/>
        </w:trPr>
        <w:tc>
          <w:tcPr>
            <w:tcW w:w="4698" w:type="dxa"/>
            <w:vMerge w:val="restart"/>
            <w:shd w:val="clear" w:color="auto" w:fill="auto"/>
          </w:tcPr>
          <w:p w:rsidR="009A6A59" w:rsidRPr="006069E8" w:rsidRDefault="009A6A5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5</w:t>
            </w:r>
          </w:p>
          <w:p w:rsidR="009A6A59" w:rsidRPr="006069E8" w:rsidRDefault="009A6A5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Rational and Irrational Numbers</w:t>
            </w:r>
          </w:p>
          <w:p w:rsidR="009A6A59" w:rsidRPr="006069E8" w:rsidRDefault="009A6A59" w:rsidP="000B49A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5-1 Learning Targets: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Differentiate between rational and irrational numbers.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Approximate an irrational number in terms of a rational number</w:t>
            </w:r>
          </w:p>
          <w:p w:rsidR="009A6A59" w:rsidRPr="006069E8" w:rsidRDefault="009A6A59" w:rsidP="000B49A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5-2 Learning Targets: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Approximate an irrational number in terms of a rational number.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Compare and order irrational and rational numbers.</w:t>
            </w:r>
          </w:p>
        </w:tc>
        <w:tc>
          <w:tcPr>
            <w:tcW w:w="4878" w:type="dxa"/>
            <w:shd w:val="clear" w:color="auto" w:fill="EEECE1" w:themeFill="background2"/>
          </w:tcPr>
          <w:p w:rsidR="009A6A59" w:rsidRPr="009A6A59" w:rsidRDefault="009A6A59" w:rsidP="009A6A5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t>Irrational Numbers</w:t>
            </w:r>
          </w:p>
        </w:tc>
      </w:tr>
      <w:tr w:rsidR="009A6A59" w:rsidTr="00E55C65">
        <w:trPr>
          <w:trHeight w:val="63"/>
        </w:trPr>
        <w:tc>
          <w:tcPr>
            <w:tcW w:w="4698" w:type="dxa"/>
            <w:vMerge/>
            <w:shd w:val="clear" w:color="auto" w:fill="auto"/>
          </w:tcPr>
          <w:p w:rsidR="009A6A59" w:rsidRPr="006069E8" w:rsidRDefault="009A6A59" w:rsidP="00F27057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9A6A59" w:rsidRDefault="00830444" w:rsidP="009858C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3" w:history="1">
              <w:r w:rsidR="009A6A59" w:rsidRPr="00B10B9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rational and irrational numbers</w:t>
              </w:r>
            </w:hyperlink>
          </w:p>
          <w:p w:rsidR="009A6A59" w:rsidRDefault="00830444" w:rsidP="009858C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4" w:history="1">
              <w:r w:rsidR="009A6A59" w:rsidRPr="009858C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Recognizing irrational numbers</w:t>
              </w:r>
            </w:hyperlink>
          </w:p>
          <w:p w:rsidR="009A6A59" w:rsidRPr="009858C4" w:rsidRDefault="00830444" w:rsidP="0097635C">
            <w:pPr>
              <w:tabs>
                <w:tab w:val="center" w:pos="2286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hyperlink r:id="rId35" w:history="1">
              <w:r w:rsidR="009A6A59" w:rsidRPr="009858C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Approximating irrational number exercise example</w:t>
              </w:r>
            </w:hyperlink>
          </w:p>
        </w:tc>
      </w:tr>
      <w:tr w:rsidR="009A6A59" w:rsidTr="009A6A59">
        <w:trPr>
          <w:trHeight w:val="314"/>
        </w:trPr>
        <w:tc>
          <w:tcPr>
            <w:tcW w:w="4698" w:type="dxa"/>
            <w:vMerge w:val="restart"/>
            <w:shd w:val="clear" w:color="auto" w:fill="auto"/>
          </w:tcPr>
          <w:p w:rsidR="009A6A59" w:rsidRPr="006069E8" w:rsidRDefault="009A6A5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6</w:t>
            </w:r>
          </w:p>
          <w:p w:rsidR="009A6A59" w:rsidRPr="006069E8" w:rsidRDefault="009A6A5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Properties of Exponents</w:t>
            </w:r>
          </w:p>
          <w:p w:rsidR="009A6A59" w:rsidRPr="006069E8" w:rsidRDefault="009A6A59" w:rsidP="00F27057">
            <w:pPr>
              <w:pStyle w:val="ListParagraph"/>
              <w:numPr>
                <w:ilvl w:val="1"/>
                <w:numId w:val="13"/>
              </w:num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Learning Targets: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and apply properties of integer exponents.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Simplify multiplication expressions with integer exponents.</w:t>
            </w:r>
          </w:p>
          <w:p w:rsidR="009A6A59" w:rsidRPr="006069E8" w:rsidRDefault="009A6A59" w:rsidP="00F2705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Simplify division expressions with integer exponents.</w:t>
            </w:r>
          </w:p>
          <w:p w:rsidR="009A6A59" w:rsidRPr="006069E8" w:rsidRDefault="009A6A59" w:rsidP="00F27057">
            <w:pPr>
              <w:pStyle w:val="ListParagraph"/>
              <w:numPr>
                <w:ilvl w:val="1"/>
                <w:numId w:val="13"/>
              </w:num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Learning Targets:</w:t>
            </w:r>
          </w:p>
          <w:p w:rsidR="009A6A59" w:rsidRPr="006069E8" w:rsidRDefault="009A6A59" w:rsidP="00F27057">
            <w:pPr>
              <w:numPr>
                <w:ilvl w:val="0"/>
                <w:numId w:val="1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and apply properties of integer exponents.</w:t>
            </w:r>
          </w:p>
          <w:p w:rsidR="009A6A59" w:rsidRPr="006069E8" w:rsidRDefault="009A6A59" w:rsidP="00F27057">
            <w:pPr>
              <w:numPr>
                <w:ilvl w:val="0"/>
                <w:numId w:val="1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Simplify expressions with negative exponents.</w:t>
            </w:r>
          </w:p>
          <w:p w:rsidR="009A6A59" w:rsidRPr="006069E8" w:rsidRDefault="009A6A59" w:rsidP="00F27057">
            <w:pPr>
              <w:pStyle w:val="ListParagraph"/>
              <w:numPr>
                <w:ilvl w:val="1"/>
                <w:numId w:val="13"/>
              </w:num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Learning Targets:</w:t>
            </w:r>
          </w:p>
          <w:p w:rsidR="009A6A59" w:rsidRPr="006069E8" w:rsidRDefault="009A6A59" w:rsidP="00F27057">
            <w:pPr>
              <w:numPr>
                <w:ilvl w:val="0"/>
                <w:numId w:val="1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and apply properties of integer exponents.</w:t>
            </w:r>
          </w:p>
          <w:p w:rsidR="009A6A59" w:rsidRPr="006069E8" w:rsidRDefault="009A6A59" w:rsidP="00F27057">
            <w:pPr>
              <w:numPr>
                <w:ilvl w:val="0"/>
                <w:numId w:val="1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Simplify expressions with zero as the exponent.</w:t>
            </w:r>
          </w:p>
          <w:p w:rsidR="009A6A59" w:rsidRPr="006069E8" w:rsidRDefault="009A6A59" w:rsidP="00F27057">
            <w:pPr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Simplify expressions with exponents raised to a power.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A6A59" w:rsidRPr="009A6A59" w:rsidRDefault="009A6A59" w:rsidP="009A6A59">
            <w:pPr>
              <w:tabs>
                <w:tab w:val="center" w:pos="2286"/>
              </w:tabs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Properties of Positive Exponents</w:t>
            </w:r>
          </w:p>
        </w:tc>
      </w:tr>
      <w:tr w:rsidR="009A6A59" w:rsidTr="001D7E82">
        <w:trPr>
          <w:trHeight w:val="476"/>
        </w:trPr>
        <w:tc>
          <w:tcPr>
            <w:tcW w:w="4698" w:type="dxa"/>
            <w:vMerge/>
            <w:shd w:val="clear" w:color="auto" w:fill="auto"/>
          </w:tcPr>
          <w:p w:rsidR="009A6A59" w:rsidRPr="006069E8" w:rsidRDefault="009A6A59" w:rsidP="00F27057">
            <w:pPr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9A6A59" w:rsidRDefault="00830444" w:rsidP="009A6A59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6" w:history="1">
              <w:r w:rsidR="009A6A59" w:rsidRPr="0042696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properties involving products</w:t>
              </w:r>
            </w:hyperlink>
          </w:p>
          <w:p w:rsidR="009A6A59" w:rsidRDefault="00830444" w:rsidP="009A6A59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7" w:history="1">
              <w:r w:rsidR="009A6A59" w:rsidRPr="00DB4F6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properties involving quotients</w:t>
              </w:r>
            </w:hyperlink>
          </w:p>
          <w:p w:rsidR="009A6A59" w:rsidRDefault="00830444" w:rsidP="009A6A59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8" w:history="1">
              <w:r w:rsidR="009A6A59" w:rsidRPr="00534CF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Products and exponents raised to an exponent properties</w:t>
              </w:r>
            </w:hyperlink>
          </w:p>
          <w:p w:rsidR="009A6A59" w:rsidRDefault="00830444" w:rsidP="009A6A59">
            <w:pPr>
              <w:tabs>
                <w:tab w:val="center" w:pos="2286"/>
              </w:tabs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39" w:history="1">
              <w:r w:rsidR="009A6A59" w:rsidRPr="00EA0A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rules part 1</w:t>
              </w:r>
            </w:hyperlink>
          </w:p>
          <w:p w:rsidR="009A6A59" w:rsidRPr="009A6A59" w:rsidRDefault="00830444" w:rsidP="00534CF3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0" w:history="1">
              <w:r w:rsidR="009A6A59" w:rsidRPr="0090798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rules part 2</w:t>
              </w:r>
            </w:hyperlink>
          </w:p>
        </w:tc>
      </w:tr>
      <w:tr w:rsidR="009A6A59" w:rsidTr="009A6A59">
        <w:trPr>
          <w:trHeight w:val="215"/>
        </w:trPr>
        <w:tc>
          <w:tcPr>
            <w:tcW w:w="4698" w:type="dxa"/>
            <w:vMerge/>
            <w:shd w:val="clear" w:color="auto" w:fill="auto"/>
          </w:tcPr>
          <w:p w:rsidR="009A6A59" w:rsidRPr="006069E8" w:rsidRDefault="009A6A59" w:rsidP="00F27057">
            <w:pPr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A6A59" w:rsidRPr="009A6A59" w:rsidRDefault="009A6A59" w:rsidP="009A6A59">
            <w:pPr>
              <w:tabs>
                <w:tab w:val="center" w:pos="2286"/>
              </w:tabs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Properties of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Zero, Fractional, and </w:t>
            </w:r>
            <w:r w:rsidRPr="009A6A59">
              <w:rPr>
                <w:rFonts w:asciiTheme="majorHAnsi" w:hAnsiTheme="majorHAnsi"/>
                <w:b/>
                <w:i/>
                <w:sz w:val="20"/>
                <w:szCs w:val="20"/>
              </w:rPr>
              <w:t>Negative Exponents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A6A59" w:rsidTr="00E55C65">
        <w:trPr>
          <w:trHeight w:val="476"/>
        </w:trPr>
        <w:tc>
          <w:tcPr>
            <w:tcW w:w="4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6A59" w:rsidRPr="006069E8" w:rsidRDefault="009A6A59" w:rsidP="00F27057">
            <w:pPr>
              <w:numPr>
                <w:ilvl w:val="0"/>
                <w:numId w:val="1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9A6A59" w:rsidRDefault="00830444" w:rsidP="00534CF3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1" w:history="1">
              <w:r w:rsidR="009A6A59" w:rsidRPr="004E25B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Negative exponents</w:t>
              </w:r>
            </w:hyperlink>
          </w:p>
          <w:p w:rsidR="009A6A59" w:rsidRPr="00426961" w:rsidRDefault="00830444" w:rsidP="00534CF3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2" w:history="1">
              <w:r w:rsidR="009A6A59" w:rsidRPr="00BF3D9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Zero, negative, and fractional exponents</w:t>
              </w:r>
            </w:hyperlink>
          </w:p>
        </w:tc>
      </w:tr>
      <w:tr w:rsidR="001D7E82" w:rsidTr="00D30AE3">
        <w:trPr>
          <w:trHeight w:val="278"/>
        </w:trPr>
        <w:tc>
          <w:tcPr>
            <w:tcW w:w="4698" w:type="dxa"/>
            <w:vMerge w:val="restart"/>
            <w:shd w:val="clear" w:color="auto" w:fill="auto"/>
          </w:tcPr>
          <w:p w:rsidR="001D7E82" w:rsidRPr="006069E8" w:rsidRDefault="001D7E82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7</w:t>
            </w:r>
          </w:p>
          <w:p w:rsidR="001D7E82" w:rsidRPr="006069E8" w:rsidRDefault="001D7E82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Scientific Notation</w:t>
            </w:r>
          </w:p>
          <w:p w:rsidR="001D7E82" w:rsidRPr="006069E8" w:rsidRDefault="001D7E82" w:rsidP="00EA3F68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7-1 Learning Targets:</w:t>
            </w:r>
          </w:p>
          <w:p w:rsidR="001D7E82" w:rsidRPr="006069E8" w:rsidRDefault="001D7E82" w:rsidP="00F27057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Express numbers in scientific notation.</w:t>
            </w:r>
          </w:p>
          <w:p w:rsidR="001D7E82" w:rsidRPr="006069E8" w:rsidRDefault="001D7E82" w:rsidP="00F27057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Convert numbers in scientific notation to standard form.</w:t>
            </w:r>
          </w:p>
          <w:p w:rsidR="001D7E82" w:rsidRPr="006069E8" w:rsidRDefault="001D7E82" w:rsidP="00F27057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Use scientific notation to write estimates of quantities.</w:t>
            </w:r>
          </w:p>
          <w:p w:rsidR="001D7E82" w:rsidRPr="006069E8" w:rsidRDefault="001D7E82" w:rsidP="003D53CA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7-2 Learning Targets:</w:t>
            </w:r>
          </w:p>
          <w:p w:rsidR="001D7E82" w:rsidRPr="006069E8" w:rsidRDefault="001D7E82" w:rsidP="00F27057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Express numbers in scientific notation.</w:t>
            </w:r>
          </w:p>
          <w:p w:rsidR="001D7E82" w:rsidRPr="006069E8" w:rsidRDefault="001D7E82" w:rsidP="00F27057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Convert numbers in scientific notation to standard form.</w:t>
            </w:r>
          </w:p>
          <w:p w:rsidR="001D7E82" w:rsidRPr="006069E8" w:rsidRDefault="001D7E82" w:rsidP="00F27057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Compare and order numbers in scientific notation.</w:t>
            </w:r>
          </w:p>
          <w:p w:rsidR="001D7E82" w:rsidRPr="006069E8" w:rsidRDefault="001D7E82" w:rsidP="00F2705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Use scientific notation to write estimates of quantities.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D7E82" w:rsidRPr="002A1996" w:rsidRDefault="002A1996" w:rsidP="00D30AE3">
            <w:pPr>
              <w:tabs>
                <w:tab w:val="center" w:pos="2286"/>
              </w:tabs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A1996">
              <w:rPr>
                <w:rFonts w:asciiTheme="majorHAnsi" w:hAnsiTheme="majorHAnsi"/>
                <w:b/>
                <w:i/>
                <w:sz w:val="20"/>
                <w:szCs w:val="20"/>
              </w:rPr>
              <w:t>Scientific Notation</w:t>
            </w:r>
          </w:p>
        </w:tc>
      </w:tr>
      <w:tr w:rsidR="001D7E82" w:rsidTr="00E55C65">
        <w:trPr>
          <w:trHeight w:val="476"/>
        </w:trPr>
        <w:tc>
          <w:tcPr>
            <w:tcW w:w="4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7E82" w:rsidRPr="006069E8" w:rsidRDefault="001D7E82" w:rsidP="00F27057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1D7E82" w:rsidRDefault="00830444" w:rsidP="001354C0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3" w:history="1">
              <w:r w:rsidR="001D7E82" w:rsidRPr="008C160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scientific notation</w:t>
              </w:r>
            </w:hyperlink>
          </w:p>
          <w:p w:rsidR="001D7E82" w:rsidRDefault="00830444" w:rsidP="001354C0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4" w:history="1">
              <w:r w:rsidR="001D7E82" w:rsidRPr="00CB1C2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Scientific notation</w:t>
              </w:r>
            </w:hyperlink>
          </w:p>
          <w:p w:rsidR="001D7E82" w:rsidRDefault="00830444" w:rsidP="001354C0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5" w:history="1">
              <w:r w:rsidR="001D7E82" w:rsidRPr="00CB1C2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Scientific notation examples</w:t>
              </w:r>
            </w:hyperlink>
          </w:p>
          <w:p w:rsidR="001D7E82" w:rsidRDefault="00830444" w:rsidP="001354C0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6" w:history="1">
              <w:r w:rsidR="001D7E82" w:rsidRPr="007A26E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Scientific notation example 1</w:t>
              </w:r>
            </w:hyperlink>
          </w:p>
          <w:p w:rsidR="001D7E82" w:rsidRPr="008C160A" w:rsidRDefault="00830444" w:rsidP="001354C0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7" w:history="1">
              <w:r w:rsidR="001D7E82" w:rsidRPr="00146D5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Scientific notation example 2</w:t>
              </w:r>
            </w:hyperlink>
          </w:p>
        </w:tc>
      </w:tr>
      <w:tr w:rsidR="002A1996" w:rsidTr="002A1996">
        <w:trPr>
          <w:trHeight w:val="287"/>
        </w:trPr>
        <w:tc>
          <w:tcPr>
            <w:tcW w:w="4698" w:type="dxa"/>
            <w:vMerge w:val="restart"/>
            <w:shd w:val="clear" w:color="auto" w:fill="auto"/>
          </w:tcPr>
          <w:p w:rsidR="002A1996" w:rsidRPr="006069E8" w:rsidRDefault="002A199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8</w:t>
            </w:r>
          </w:p>
          <w:p w:rsidR="002A1996" w:rsidRPr="006069E8" w:rsidRDefault="002A1996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Operations with Scientific Notation</w:t>
            </w:r>
          </w:p>
          <w:p w:rsidR="002A1996" w:rsidRPr="006069E8" w:rsidRDefault="002A1996" w:rsidP="00FC6EA9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8-1 Learning Targets:</w:t>
            </w:r>
          </w:p>
          <w:p w:rsidR="002A1996" w:rsidRPr="006069E8" w:rsidRDefault="002A1996" w:rsidP="00F27057">
            <w:pPr>
              <w:pStyle w:val="ListParagraph"/>
              <w:numPr>
                <w:ilvl w:val="0"/>
                <w:numId w:val="19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Multiply numbers expressed in scientific notation.</w:t>
            </w:r>
          </w:p>
          <w:p w:rsidR="002A1996" w:rsidRPr="006069E8" w:rsidRDefault="002A1996" w:rsidP="00F27057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Divide numbers expressed in scientific notation</w:t>
            </w:r>
          </w:p>
          <w:p w:rsidR="002A1996" w:rsidRPr="006069E8" w:rsidRDefault="002A1996" w:rsidP="00FC6EA9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8-2 Learning Targets:</w:t>
            </w:r>
          </w:p>
          <w:p w:rsidR="002A1996" w:rsidRPr="006069E8" w:rsidRDefault="002A1996" w:rsidP="00F27057">
            <w:pPr>
              <w:pStyle w:val="ListParagraph"/>
              <w:numPr>
                <w:ilvl w:val="0"/>
                <w:numId w:val="20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Add numbers expressed in scientific notation.</w:t>
            </w:r>
          </w:p>
          <w:p w:rsidR="002A1996" w:rsidRPr="006069E8" w:rsidRDefault="002A1996" w:rsidP="00F2705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Subtract numbers expressed in scientific notation.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A1996" w:rsidRPr="002A1996" w:rsidRDefault="00D30AE3" w:rsidP="002A1996">
            <w:pPr>
              <w:tabs>
                <w:tab w:val="center" w:pos="2286"/>
              </w:tabs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Multiplying and Dividing in</w:t>
            </w:r>
            <w:r w:rsidR="002A199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2A1996" w:rsidRPr="002A199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Scientific Notation</w:t>
            </w:r>
          </w:p>
        </w:tc>
      </w:tr>
      <w:tr w:rsidR="002A1996" w:rsidTr="00E55C65">
        <w:trPr>
          <w:trHeight w:val="476"/>
        </w:trPr>
        <w:tc>
          <w:tcPr>
            <w:tcW w:w="4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996" w:rsidRPr="006069E8" w:rsidRDefault="002A1996" w:rsidP="00F27057">
            <w:pPr>
              <w:pStyle w:val="ListParagraph"/>
              <w:numPr>
                <w:ilvl w:val="0"/>
                <w:numId w:val="2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2A1996" w:rsidRDefault="00830444" w:rsidP="00FE324D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8" w:history="1">
              <w:r w:rsidR="002A1996" w:rsidRPr="004B5D0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and dividing in scientific notation</w:t>
              </w:r>
            </w:hyperlink>
          </w:p>
          <w:p w:rsidR="002A1996" w:rsidRDefault="00830444" w:rsidP="00FE324D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9" w:history="1">
              <w:r w:rsidR="002A1996" w:rsidRPr="00E5394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in scientific notation</w:t>
              </w:r>
            </w:hyperlink>
          </w:p>
          <w:p w:rsidR="002A1996" w:rsidRDefault="00830444" w:rsidP="00FE324D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0" w:history="1">
              <w:r w:rsidR="002A1996" w:rsidRPr="004648F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in scientific notation example</w:t>
              </w:r>
            </w:hyperlink>
          </w:p>
          <w:p w:rsidR="002A1996" w:rsidRPr="004B5D00" w:rsidRDefault="00830444" w:rsidP="00FE324D">
            <w:pPr>
              <w:tabs>
                <w:tab w:val="center" w:pos="2286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1" w:history="1">
              <w:r w:rsidR="002A1996" w:rsidRPr="002C521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Dividing in scientific notation example</w:t>
              </w:r>
            </w:hyperlink>
          </w:p>
        </w:tc>
      </w:tr>
      <w:tr w:rsidR="000558C5" w:rsidTr="000F6589">
        <w:trPr>
          <w:trHeight w:val="422"/>
        </w:trPr>
        <w:tc>
          <w:tcPr>
            <w:tcW w:w="9576" w:type="dxa"/>
            <w:gridSpan w:val="2"/>
            <w:shd w:val="clear" w:color="auto" w:fill="E6E6E6"/>
          </w:tcPr>
          <w:p w:rsidR="000558C5" w:rsidRPr="006069E8" w:rsidRDefault="000558C5" w:rsidP="00E65E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 xml:space="preserve">Unit 2:  </w:t>
            </w:r>
            <w:r w:rsidR="00E65EFC" w:rsidRPr="006069E8">
              <w:rPr>
                <w:rFonts w:asciiTheme="majorHAnsi" w:hAnsiTheme="majorHAnsi"/>
                <w:b/>
                <w:sz w:val="22"/>
                <w:szCs w:val="22"/>
              </w:rPr>
              <w:t>Equations</w:t>
            </w:r>
          </w:p>
        </w:tc>
      </w:tr>
      <w:tr w:rsidR="000F6589" w:rsidTr="000F6589">
        <w:trPr>
          <w:trHeight w:val="287"/>
        </w:trPr>
        <w:tc>
          <w:tcPr>
            <w:tcW w:w="4698" w:type="dxa"/>
            <w:vMerge w:val="restart"/>
            <w:shd w:val="clear" w:color="auto" w:fill="auto"/>
          </w:tcPr>
          <w:p w:rsidR="000F6589" w:rsidRPr="006069E8" w:rsidRDefault="000F658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9</w:t>
            </w:r>
          </w:p>
          <w:p w:rsidR="000F6589" w:rsidRPr="006069E8" w:rsidRDefault="000F658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Writing Expressions</w:t>
            </w:r>
          </w:p>
          <w:p w:rsidR="000F6589" w:rsidRPr="006069E8" w:rsidRDefault="000F6589" w:rsidP="003D53CA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9-1 Learning Targets:</w:t>
            </w:r>
          </w:p>
          <w:p w:rsidR="000F6589" w:rsidRPr="006069E8" w:rsidRDefault="000F6589" w:rsidP="00F27057">
            <w:pPr>
              <w:pStyle w:val="ListParagraph"/>
              <w:numPr>
                <w:ilvl w:val="0"/>
                <w:numId w:val="2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Identify and represent patterns using models, tables, and expressions.</w:t>
            </w:r>
          </w:p>
          <w:p w:rsidR="000F6589" w:rsidRPr="006069E8" w:rsidRDefault="000F6589" w:rsidP="00F27057">
            <w:pPr>
              <w:pStyle w:val="ListParagraph"/>
              <w:numPr>
                <w:ilvl w:val="0"/>
                <w:numId w:val="2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Write and evaluate algebraic expressions that represent patterns with constant differences.</w:t>
            </w:r>
          </w:p>
          <w:p w:rsidR="000F6589" w:rsidRPr="006069E8" w:rsidRDefault="000F6589" w:rsidP="003D53CA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9-2 Learning Targets:</w:t>
            </w:r>
          </w:p>
          <w:p w:rsidR="000F6589" w:rsidRPr="006069E8" w:rsidRDefault="000F6589" w:rsidP="00F27057">
            <w:pPr>
              <w:pStyle w:val="ListParagraph"/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patterns that do not have a constant difference.</w:t>
            </w:r>
          </w:p>
          <w:p w:rsidR="000F6589" w:rsidRPr="006069E8" w:rsidRDefault="000F6589" w:rsidP="00F270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Write and evaluate algebraic expressions that represent patterns that do not have a constant difference.</w:t>
            </w:r>
          </w:p>
        </w:tc>
        <w:tc>
          <w:tcPr>
            <w:tcW w:w="4878" w:type="dxa"/>
            <w:shd w:val="clear" w:color="auto" w:fill="EEECE1" w:themeFill="background2"/>
          </w:tcPr>
          <w:p w:rsidR="000F6589" w:rsidRPr="000F6589" w:rsidRDefault="000F6589" w:rsidP="000F658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Algebraic </w:t>
            </w:r>
            <w:r w:rsidRPr="000F6589">
              <w:rPr>
                <w:rFonts w:asciiTheme="majorHAnsi" w:hAnsiTheme="majorHAnsi"/>
                <w:b/>
                <w:i/>
                <w:sz w:val="20"/>
                <w:szCs w:val="20"/>
              </w:rPr>
              <w:t>Expressions</w:t>
            </w:r>
          </w:p>
        </w:tc>
      </w:tr>
      <w:tr w:rsidR="000F6589" w:rsidTr="000F6589">
        <w:trPr>
          <w:trHeight w:val="287"/>
        </w:trPr>
        <w:tc>
          <w:tcPr>
            <w:tcW w:w="4698" w:type="dxa"/>
            <w:vMerge/>
            <w:shd w:val="clear" w:color="auto" w:fill="auto"/>
          </w:tcPr>
          <w:p w:rsidR="000F6589" w:rsidRPr="006069E8" w:rsidRDefault="000F6589" w:rsidP="00F270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0F6589" w:rsidRDefault="00830444" w:rsidP="000F658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2" w:history="1">
              <w:r w:rsidR="000F6589" w:rsidRPr="00E6779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What is a variable?</w:t>
              </w:r>
            </w:hyperlink>
          </w:p>
          <w:p w:rsidR="000F6589" w:rsidRPr="00C8358F" w:rsidRDefault="00830444" w:rsidP="00C8358F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53" w:history="1">
              <w:r w:rsidR="000F6589" w:rsidRPr="001D274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Expression terms, factors, and coefficients</w:t>
              </w:r>
            </w:hyperlink>
          </w:p>
        </w:tc>
      </w:tr>
      <w:tr w:rsidR="00C8358F" w:rsidTr="00C8358F">
        <w:trPr>
          <w:trHeight w:val="287"/>
        </w:trPr>
        <w:tc>
          <w:tcPr>
            <w:tcW w:w="4698" w:type="dxa"/>
            <w:vMerge/>
            <w:shd w:val="clear" w:color="auto" w:fill="auto"/>
          </w:tcPr>
          <w:p w:rsidR="00C8358F" w:rsidRPr="006069E8" w:rsidRDefault="00C8358F" w:rsidP="00F270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C8358F" w:rsidRPr="000F6589" w:rsidRDefault="002F67C9" w:rsidP="00C8358F">
            <w:pPr>
              <w:spacing w:after="120"/>
              <w:jc w:val="center"/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EECE1" w:themeFill="background2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EECE1" w:themeFill="background2"/>
              </w:rPr>
              <w:t xml:space="preserve">Representing </w:t>
            </w:r>
            <w:r w:rsidR="00C8358F" w:rsidRPr="000F6589"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EECE1" w:themeFill="background2"/>
              </w:rPr>
              <w:t>Patterns</w:t>
            </w:r>
          </w:p>
        </w:tc>
      </w:tr>
      <w:tr w:rsidR="000F6589" w:rsidTr="00C8358F">
        <w:trPr>
          <w:trHeight w:val="287"/>
        </w:trPr>
        <w:tc>
          <w:tcPr>
            <w:tcW w:w="4698" w:type="dxa"/>
            <w:vMerge/>
            <w:shd w:val="clear" w:color="auto" w:fill="auto"/>
          </w:tcPr>
          <w:p w:rsidR="000F6589" w:rsidRPr="006069E8" w:rsidRDefault="000F6589" w:rsidP="00F270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C8358F" w:rsidRDefault="00830444" w:rsidP="00C8358F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54" w:history="1">
              <w:r w:rsidR="00C8358F" w:rsidRPr="0082673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patterns: Seeing relationships</w:t>
              </w:r>
            </w:hyperlink>
          </w:p>
          <w:p w:rsidR="00C8358F" w:rsidRDefault="00830444" w:rsidP="00C8358F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55" w:history="1">
              <w:r w:rsidR="00C8358F" w:rsidRPr="00B61C0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patterns: interpreting relationships</w:t>
              </w:r>
            </w:hyperlink>
          </w:p>
          <w:p w:rsidR="00C8358F" w:rsidRDefault="00830444" w:rsidP="00C8358F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56" w:history="1">
              <w:r w:rsidR="00C8358F" w:rsidRPr="009A3C1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Math patterns example 1</w:t>
              </w:r>
            </w:hyperlink>
          </w:p>
          <w:p w:rsidR="000F6589" w:rsidRDefault="00830444" w:rsidP="00C8358F">
            <w:pPr>
              <w:spacing w:after="120"/>
            </w:pPr>
            <w:hyperlink r:id="rId57" w:history="1">
              <w:r w:rsidR="00C8358F" w:rsidRPr="00D51C7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Math patterns example 2</w:t>
              </w:r>
            </w:hyperlink>
          </w:p>
        </w:tc>
      </w:tr>
      <w:tr w:rsidR="000F6589" w:rsidTr="00C8358F">
        <w:trPr>
          <w:trHeight w:val="287"/>
        </w:trPr>
        <w:tc>
          <w:tcPr>
            <w:tcW w:w="4698" w:type="dxa"/>
            <w:vMerge/>
            <w:shd w:val="clear" w:color="auto" w:fill="auto"/>
          </w:tcPr>
          <w:p w:rsidR="000F6589" w:rsidRPr="006069E8" w:rsidRDefault="000F6589" w:rsidP="00F270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0F6589" w:rsidRDefault="000F6589" w:rsidP="000F6589">
            <w:pPr>
              <w:jc w:val="center"/>
            </w:pPr>
            <w:r w:rsidRPr="000F6589">
              <w:rPr>
                <w:rFonts w:asciiTheme="majorHAnsi" w:hAnsiTheme="majorHAnsi"/>
                <w:b/>
                <w:i/>
                <w:sz w:val="20"/>
                <w:szCs w:val="20"/>
              </w:rPr>
              <w:t>Writing Algebraic Expressions</w:t>
            </w:r>
          </w:p>
        </w:tc>
      </w:tr>
      <w:tr w:rsidR="000F6589" w:rsidTr="00E55C65">
        <w:trPr>
          <w:trHeight w:val="287"/>
        </w:trPr>
        <w:tc>
          <w:tcPr>
            <w:tcW w:w="4698" w:type="dxa"/>
            <w:vMerge/>
            <w:shd w:val="clear" w:color="auto" w:fill="auto"/>
          </w:tcPr>
          <w:p w:rsidR="000F6589" w:rsidRPr="006069E8" w:rsidRDefault="000F6589" w:rsidP="00F270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0F6589" w:rsidRDefault="00830444" w:rsidP="000F6589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58" w:history="1">
              <w:r w:rsidR="000F6589" w:rsidRPr="005A54D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Writing simple algebraic expressions</w:t>
              </w:r>
            </w:hyperlink>
          </w:p>
          <w:p w:rsidR="000F6589" w:rsidRDefault="00830444" w:rsidP="000F6589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59" w:history="1">
              <w:r w:rsidR="000F6589" w:rsidRPr="00C44E3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Writing algebraic expressions</w:t>
              </w:r>
            </w:hyperlink>
          </w:p>
          <w:p w:rsidR="000F6589" w:rsidRPr="000F6589" w:rsidRDefault="00830444" w:rsidP="00E67798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60" w:history="1">
              <w:r w:rsidR="000F6589" w:rsidRPr="0037359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Writing algebraic expressions word problem</w:t>
              </w:r>
            </w:hyperlink>
          </w:p>
        </w:tc>
      </w:tr>
      <w:tr w:rsidR="000F6589" w:rsidTr="000F6589">
        <w:trPr>
          <w:trHeight w:val="287"/>
        </w:trPr>
        <w:tc>
          <w:tcPr>
            <w:tcW w:w="4698" w:type="dxa"/>
            <w:vMerge/>
            <w:shd w:val="clear" w:color="auto" w:fill="auto"/>
          </w:tcPr>
          <w:p w:rsidR="000F6589" w:rsidRPr="006069E8" w:rsidRDefault="000F6589" w:rsidP="00F270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0F6589" w:rsidRDefault="000F6589" w:rsidP="000F6589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EECE1" w:themeFill="background2"/>
              </w:rPr>
              <w:t>Evaluating</w:t>
            </w:r>
            <w:r w:rsidRPr="000F6589"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EECE1" w:themeFill="background2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Algebraic </w:t>
            </w:r>
            <w:r w:rsidRPr="000F6589">
              <w:rPr>
                <w:rFonts w:asciiTheme="majorHAnsi" w:hAnsiTheme="majorHAnsi"/>
                <w:b/>
                <w:i/>
                <w:sz w:val="20"/>
                <w:szCs w:val="20"/>
              </w:rPr>
              <w:t>Expressions</w:t>
            </w:r>
          </w:p>
        </w:tc>
      </w:tr>
      <w:tr w:rsidR="00C8358F" w:rsidTr="00C8358F">
        <w:trPr>
          <w:trHeight w:val="683"/>
        </w:trPr>
        <w:tc>
          <w:tcPr>
            <w:tcW w:w="4698" w:type="dxa"/>
            <w:vMerge/>
            <w:shd w:val="clear" w:color="auto" w:fill="auto"/>
          </w:tcPr>
          <w:p w:rsidR="00C8358F" w:rsidRPr="006069E8" w:rsidRDefault="00C8358F" w:rsidP="00F270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C8358F" w:rsidRDefault="00830444" w:rsidP="000F6589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61" w:history="1">
              <w:r w:rsidR="00C8358F" w:rsidRPr="0044610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Evaluating an expression example</w:t>
              </w:r>
            </w:hyperlink>
          </w:p>
          <w:p w:rsidR="00C8358F" w:rsidRDefault="00830444" w:rsidP="00E67798">
            <w:pPr>
              <w:spacing w:after="120"/>
            </w:pPr>
            <w:hyperlink r:id="rId62" w:history="1">
              <w:r w:rsidR="00C8358F" w:rsidRPr="0052248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Evaluating an expression using substitution</w:t>
              </w:r>
            </w:hyperlink>
          </w:p>
        </w:tc>
      </w:tr>
      <w:tr w:rsidR="00B21B86" w:rsidTr="00B21B86">
        <w:tc>
          <w:tcPr>
            <w:tcW w:w="4698" w:type="dxa"/>
            <w:vMerge w:val="restart"/>
            <w:shd w:val="clear" w:color="auto" w:fill="auto"/>
          </w:tcPr>
          <w:p w:rsidR="00B21B86" w:rsidRPr="006069E8" w:rsidRDefault="00B21B8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10</w:t>
            </w:r>
          </w:p>
          <w:p w:rsidR="00B21B86" w:rsidRPr="006069E8" w:rsidRDefault="00B21B86" w:rsidP="0004461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Solving Equations</w:t>
            </w:r>
          </w:p>
          <w:p w:rsidR="00B21B86" w:rsidRPr="006069E8" w:rsidRDefault="00B21B86" w:rsidP="00044612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10-1 Learning Targets:</w:t>
            </w:r>
          </w:p>
          <w:p w:rsidR="00B21B86" w:rsidRPr="006069E8" w:rsidRDefault="00B21B86" w:rsidP="00F27057">
            <w:pPr>
              <w:pStyle w:val="ListParagraph"/>
              <w:numPr>
                <w:ilvl w:val="0"/>
                <w:numId w:val="23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Solve linear equations with rational number coefficients.</w:t>
            </w:r>
          </w:p>
          <w:p w:rsidR="00B21B86" w:rsidRPr="006069E8" w:rsidRDefault="00B21B86" w:rsidP="00F27057">
            <w:pPr>
              <w:pStyle w:val="ListParagraph"/>
              <w:numPr>
                <w:ilvl w:val="0"/>
                <w:numId w:val="2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Solve linear equations by using the Distributive Property and collecting like terms.</w:t>
            </w:r>
          </w:p>
          <w:p w:rsidR="00B21B86" w:rsidRPr="006069E8" w:rsidRDefault="00B21B86" w:rsidP="00044612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10-2 Learning Targets:</w:t>
            </w:r>
          </w:p>
          <w:p w:rsidR="00B21B86" w:rsidRPr="006069E8" w:rsidRDefault="00B21B86" w:rsidP="00F27057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Use linear equations with one variable to model and solve real-world and mathematical problems.</w:t>
            </w:r>
          </w:p>
          <w:p w:rsidR="00B21B86" w:rsidRPr="006069E8" w:rsidRDefault="00B21B86" w:rsidP="00F2705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Solve linear equations with variables on both sides of the equation by using the Distributive Pro</w:t>
            </w:r>
            <w:r w:rsidR="00135C28">
              <w:rPr>
                <w:rFonts w:asciiTheme="majorHAnsi" w:eastAsia="Times New Roman" w:hAnsiTheme="majorHAnsi" w:cs="Times New Roman"/>
                <w:sz w:val="22"/>
                <w:szCs w:val="22"/>
              </w:rPr>
              <w:t>perty and collecting like terms.</w:t>
            </w:r>
          </w:p>
        </w:tc>
        <w:tc>
          <w:tcPr>
            <w:tcW w:w="4878" w:type="dxa"/>
            <w:shd w:val="clear" w:color="auto" w:fill="EEECE1" w:themeFill="background2"/>
          </w:tcPr>
          <w:p w:rsidR="00B21B86" w:rsidRPr="00B21B86" w:rsidRDefault="00B21B86" w:rsidP="00B21B8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21B8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Solving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Linear </w:t>
            </w:r>
            <w:r w:rsidRPr="00B21B86">
              <w:rPr>
                <w:rFonts w:asciiTheme="majorHAnsi" w:hAnsiTheme="majorHAnsi"/>
                <w:b/>
                <w:i/>
                <w:sz w:val="20"/>
                <w:szCs w:val="20"/>
              </w:rPr>
              <w:t>Equations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with Variables on Both Sides</w:t>
            </w:r>
          </w:p>
        </w:tc>
      </w:tr>
      <w:tr w:rsidR="00B21B86" w:rsidTr="000D6408">
        <w:tc>
          <w:tcPr>
            <w:tcW w:w="4698" w:type="dxa"/>
            <w:vMerge/>
            <w:shd w:val="clear" w:color="auto" w:fill="auto"/>
          </w:tcPr>
          <w:p w:rsidR="00B21B86" w:rsidRPr="006069E8" w:rsidRDefault="00B21B86" w:rsidP="00F2705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B21B86" w:rsidRDefault="00830444" w:rsidP="00B21B8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3" w:history="1">
              <w:r w:rsidR="00B21B86" w:rsidRPr="0001352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Variables on both sides</w:t>
              </w:r>
            </w:hyperlink>
          </w:p>
          <w:p w:rsidR="00B21B86" w:rsidRDefault="00830444" w:rsidP="00B21B8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4" w:history="1">
              <w:r w:rsidR="00B21B86" w:rsidRPr="009A686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Variables on both sides</w:t>
              </w:r>
            </w:hyperlink>
          </w:p>
          <w:p w:rsidR="00B21B86" w:rsidRDefault="00830444" w:rsidP="00B21B8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5" w:history="1">
              <w:r w:rsidR="00B21B86" w:rsidRPr="009A686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Variables on both sides</w:t>
              </w:r>
            </w:hyperlink>
          </w:p>
          <w:p w:rsidR="00B21B86" w:rsidRDefault="00830444" w:rsidP="00B21B8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6" w:history="1">
              <w:r w:rsidR="00B21B86" w:rsidRPr="000F47F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Equation special cases</w:t>
              </w:r>
            </w:hyperlink>
          </w:p>
          <w:p w:rsidR="00B21B86" w:rsidRPr="00B21B86" w:rsidRDefault="00830444" w:rsidP="003830E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7" w:history="1">
              <w:r w:rsidR="00B21B86" w:rsidRPr="0088344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 2: Multi-step equation</w:t>
              </w:r>
            </w:hyperlink>
          </w:p>
        </w:tc>
      </w:tr>
      <w:tr w:rsidR="00B21B86" w:rsidTr="00B21B86">
        <w:tc>
          <w:tcPr>
            <w:tcW w:w="4698" w:type="dxa"/>
            <w:vMerge/>
            <w:shd w:val="clear" w:color="auto" w:fill="auto"/>
          </w:tcPr>
          <w:p w:rsidR="00B21B86" w:rsidRPr="006069E8" w:rsidRDefault="00B21B86" w:rsidP="00F2705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B21B86" w:rsidRPr="00B21B86" w:rsidRDefault="00B21B86" w:rsidP="00B21B8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21B86">
              <w:rPr>
                <w:rFonts w:asciiTheme="majorHAnsi" w:hAnsiTheme="majorHAnsi"/>
                <w:b/>
                <w:i/>
                <w:sz w:val="20"/>
                <w:szCs w:val="20"/>
              </w:rPr>
              <w:t>Solving Equations Using the Distributive Property</w:t>
            </w:r>
          </w:p>
        </w:tc>
      </w:tr>
      <w:tr w:rsidR="00135C28" w:rsidTr="000D6408">
        <w:tc>
          <w:tcPr>
            <w:tcW w:w="4698" w:type="dxa"/>
            <w:vMerge/>
            <w:shd w:val="clear" w:color="auto" w:fill="auto"/>
          </w:tcPr>
          <w:p w:rsidR="00135C28" w:rsidRPr="006069E8" w:rsidRDefault="00135C28" w:rsidP="00F2705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135C28" w:rsidRDefault="00830444" w:rsidP="00135C2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8" w:history="1">
              <w:r w:rsidR="00135C28" w:rsidRPr="006D349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equations with the distributive property</w:t>
              </w:r>
            </w:hyperlink>
          </w:p>
          <w:p w:rsidR="00135C28" w:rsidRDefault="00830444" w:rsidP="00135C2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9" w:history="1">
              <w:r w:rsidR="00135C28" w:rsidRPr="00DE7F7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equations with the distributive property 2</w:t>
              </w:r>
            </w:hyperlink>
          </w:p>
          <w:p w:rsidR="00135C28" w:rsidRDefault="00830444" w:rsidP="00135C2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0" w:history="1">
              <w:r w:rsidR="00135C28" w:rsidRPr="00DE7F7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 1: Distributive property to simplify</w:t>
              </w:r>
            </w:hyperlink>
          </w:p>
          <w:p w:rsidR="00135C28" w:rsidRDefault="00830444" w:rsidP="00135C2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1" w:history="1">
              <w:r w:rsidR="00135C28" w:rsidRPr="00DE7F7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 2: Distributive property to simplify</w:t>
              </w:r>
            </w:hyperlink>
          </w:p>
          <w:p w:rsidR="00135C28" w:rsidRPr="00135C28" w:rsidRDefault="00830444" w:rsidP="003830E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2" w:history="1">
              <w:r w:rsidR="00135C28" w:rsidRPr="00DE7F7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 3: Distributive property to simplify</w:t>
              </w:r>
            </w:hyperlink>
          </w:p>
        </w:tc>
      </w:tr>
      <w:tr w:rsidR="00135C28" w:rsidTr="00135C28">
        <w:tc>
          <w:tcPr>
            <w:tcW w:w="4698" w:type="dxa"/>
            <w:vMerge/>
            <w:shd w:val="clear" w:color="auto" w:fill="auto"/>
          </w:tcPr>
          <w:p w:rsidR="00135C28" w:rsidRPr="006069E8" w:rsidRDefault="00135C28" w:rsidP="00F2705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135C28" w:rsidRPr="00135C28" w:rsidRDefault="00135C28" w:rsidP="00135C28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35C28">
              <w:rPr>
                <w:rFonts w:asciiTheme="majorHAnsi" w:hAnsiTheme="majorHAnsi"/>
                <w:b/>
                <w:i/>
                <w:sz w:val="20"/>
                <w:szCs w:val="20"/>
              </w:rPr>
              <w:t>Number of Solutions to a Linear Equation</w:t>
            </w:r>
          </w:p>
        </w:tc>
      </w:tr>
      <w:tr w:rsidR="00B21B86" w:rsidTr="000D6408">
        <w:tc>
          <w:tcPr>
            <w:tcW w:w="4698" w:type="dxa"/>
            <w:vMerge/>
            <w:shd w:val="clear" w:color="auto" w:fill="auto"/>
          </w:tcPr>
          <w:p w:rsidR="00B21B86" w:rsidRPr="006069E8" w:rsidRDefault="00B21B86" w:rsidP="00F2705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B21B86" w:rsidRPr="00135C28" w:rsidRDefault="00830444" w:rsidP="003830E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3" w:history="1">
              <w:r w:rsidR="00B21B86" w:rsidRPr="00135C2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of solutions to linear equations</w:t>
              </w:r>
            </w:hyperlink>
          </w:p>
          <w:p w:rsidR="00B21B86" w:rsidRPr="00B21B86" w:rsidRDefault="00830444" w:rsidP="003830E4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highlight w:val="red"/>
              </w:rPr>
            </w:pPr>
            <w:hyperlink r:id="rId74" w:history="1">
              <w:r w:rsidR="00B21B86" w:rsidRPr="00135C2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of solutions to linear equations ex 2</w:t>
              </w:r>
            </w:hyperlink>
          </w:p>
          <w:p w:rsidR="00B21B86" w:rsidRPr="00AA58F6" w:rsidRDefault="00830444" w:rsidP="003830E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5" w:history="1">
              <w:r w:rsidR="00B21B86" w:rsidRPr="00135C2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of solutions to linear equations ex 3</w:t>
              </w:r>
            </w:hyperlink>
          </w:p>
        </w:tc>
      </w:tr>
      <w:tr w:rsidR="0069278C" w:rsidTr="0069278C">
        <w:tc>
          <w:tcPr>
            <w:tcW w:w="4698" w:type="dxa"/>
            <w:vMerge w:val="restart"/>
            <w:shd w:val="clear" w:color="auto" w:fill="auto"/>
          </w:tcPr>
          <w:p w:rsidR="0069278C" w:rsidRPr="006069E8" w:rsidRDefault="0069278C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11</w:t>
            </w:r>
          </w:p>
          <w:p w:rsidR="0069278C" w:rsidRPr="006069E8" w:rsidRDefault="0069278C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Exploring Slope</w:t>
            </w:r>
          </w:p>
          <w:p w:rsidR="0069278C" w:rsidRPr="006069E8" w:rsidRDefault="0069278C" w:rsidP="00044612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11-1 Learning Targets:</w:t>
            </w:r>
          </w:p>
          <w:p w:rsidR="0069278C" w:rsidRPr="006069E8" w:rsidRDefault="0069278C" w:rsidP="00EC27C4">
            <w:pPr>
              <w:pStyle w:val="canhighlight"/>
              <w:numPr>
                <w:ilvl w:val="0"/>
                <w:numId w:val="25"/>
              </w:numPr>
              <w:spacing w:before="0" w:before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Style w:val="math-wrap"/>
                <w:rFonts w:asciiTheme="majorHAnsi" w:hAnsiTheme="majorHAnsi"/>
                <w:sz w:val="22"/>
                <w:szCs w:val="22"/>
              </w:rPr>
              <w:t xml:space="preserve">Understand the concept of slope as the ratio </w:t>
            </w:r>
            <m:oMath>
              <m:f>
                <m:fPr>
                  <m:ctrlPr>
                    <w:rPr>
                      <w:rStyle w:val="math-wrap"/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Style w:val="mi"/>
                      <w:rFonts w:ascii="Cambria Math" w:hAnsi="Cambria Math"/>
                      <w:sz w:val="22"/>
                      <w:szCs w:val="22"/>
                    </w:rPr>
                    <m:t>change</m:t>
                  </m:r>
                  <m:r>
                    <m:rPr>
                      <m:sty m:val="p"/>
                    </m:rPr>
                    <w:rPr>
                      <w:rStyle w:val="mtext"/>
                      <w:rFonts w:ascii="Cambria Math" w:hAnsi="Cambria Math"/>
                      <w:sz w:val="22"/>
                      <w:szCs w:val="22"/>
                    </w:rPr>
                    <m:t> </m:t>
                  </m:r>
                  <m:r>
                    <w:rPr>
                      <w:rStyle w:val="mi"/>
                      <w:rFonts w:ascii="Cambria Math" w:hAnsi="Cambria Math"/>
                      <w:sz w:val="22"/>
                      <w:szCs w:val="22"/>
                    </w:rPr>
                    <m:t>in y</m:t>
                  </m:r>
                  <m:r>
                    <m:rPr>
                      <m:sty m:val="p"/>
                    </m:rPr>
                    <w:rPr>
                      <w:rStyle w:val="mtext"/>
                      <w:rFonts w:ascii="Cambria Math" w:hAnsi="Cambria Math"/>
                      <w:sz w:val="22"/>
                      <w:szCs w:val="22"/>
                    </w:rPr>
                    <m:t> </m:t>
                  </m:r>
                </m:num>
                <m:den>
                  <m:r>
                    <w:rPr>
                      <w:rStyle w:val="mi"/>
                      <w:rFonts w:ascii="Cambria Math" w:hAnsi="Cambria Math"/>
                      <w:sz w:val="22"/>
                      <w:szCs w:val="22"/>
                    </w:rPr>
                    <m:t>change</m:t>
                  </m:r>
                  <m:r>
                    <m:rPr>
                      <m:sty m:val="p"/>
                    </m:rPr>
                    <w:rPr>
                      <w:rStyle w:val="mtext"/>
                      <w:rFonts w:ascii="Cambria Math" w:hAnsi="Cambria Math"/>
                      <w:sz w:val="22"/>
                      <w:szCs w:val="22"/>
                    </w:rPr>
                    <m:t> </m:t>
                  </m:r>
                  <m:r>
                    <w:rPr>
                      <w:rStyle w:val="mi"/>
                      <w:rFonts w:ascii="Cambria Math" w:hAnsi="Cambria Math"/>
                      <w:sz w:val="22"/>
                      <w:szCs w:val="22"/>
                    </w:rPr>
                    <m:t>in</m:t>
                  </m:r>
                  <m:r>
                    <m:rPr>
                      <m:sty m:val="p"/>
                    </m:rPr>
                    <w:rPr>
                      <w:rStyle w:val="mtext"/>
                      <w:rFonts w:ascii="Cambria Math" w:hAnsi="Cambria Math"/>
                      <w:sz w:val="22"/>
                      <w:szCs w:val="22"/>
                    </w:rPr>
                    <m:t> </m:t>
                  </m:r>
                  <m:r>
                    <w:rPr>
                      <w:rStyle w:val="mi"/>
                      <w:rFonts w:ascii="Cambria Math" w:hAnsi="Cambria Math"/>
                      <w:sz w:val="22"/>
                      <w:szCs w:val="22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mfrac"/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den>
              </m:f>
            </m:oMath>
            <w:r w:rsidR="002F67C9" w:rsidRPr="006069E8">
              <w:rPr>
                <w:rStyle w:val="mi"/>
                <w:rFonts w:asciiTheme="majorHAnsi" w:hAnsiTheme="majorHAnsi"/>
                <w:i/>
                <w:iCs/>
                <w:sz w:val="22"/>
                <w:szCs w:val="22"/>
              </w:rPr>
              <w:t xml:space="preserve"> </w:t>
            </w:r>
            <w:r w:rsidRPr="006069E8">
              <w:rPr>
                <w:rStyle w:val="math-wrap"/>
                <w:rFonts w:asciiTheme="majorHAnsi" w:hAnsiTheme="majorHAnsi"/>
                <w:sz w:val="22"/>
                <w:szCs w:val="22"/>
              </w:rPr>
              <w:t>between any two points on a line.</w:t>
            </w:r>
            <w:r w:rsidR="002F67C9">
              <w:rPr>
                <w:rStyle w:val="math-wrap"/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</w:p>
          <w:p w:rsidR="0069278C" w:rsidRPr="006069E8" w:rsidRDefault="0069278C" w:rsidP="00EC27C4">
            <w:pPr>
              <w:pStyle w:val="canhighlight"/>
              <w:numPr>
                <w:ilvl w:val="0"/>
                <w:numId w:val="25"/>
              </w:num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Graph proportional relationships; interpret the slope and the </w:t>
            </w:r>
            <w:r w:rsidRPr="006069E8">
              <w:rPr>
                <w:rStyle w:val="variable"/>
                <w:rFonts w:asciiTheme="majorHAnsi" w:hAnsiTheme="majorHAnsi"/>
                <w:sz w:val="22"/>
                <w:szCs w:val="22"/>
              </w:rPr>
              <w:t>y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 xml:space="preserve">-intercept </w:t>
            </w:r>
            <w:r w:rsidRPr="006069E8">
              <w:rPr>
                <w:rStyle w:val="mathphrase"/>
                <w:rFonts w:asciiTheme="majorHAnsi" w:hAnsiTheme="majorHAnsi"/>
                <w:sz w:val="22"/>
                <w:szCs w:val="22"/>
              </w:rPr>
              <w:t>(0, 0)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 xml:space="preserve"> of the graph.</w:t>
            </w:r>
          </w:p>
          <w:p w:rsidR="0069278C" w:rsidRPr="006069E8" w:rsidRDefault="0069278C" w:rsidP="00D44E3C">
            <w:pPr>
              <w:pStyle w:val="canhighlight"/>
              <w:numPr>
                <w:ilvl w:val="0"/>
                <w:numId w:val="25"/>
              </w:numPr>
              <w:spacing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lastRenderedPageBreak/>
              <w:t>Use similar right triangles to develop an understanding of slope,</w:t>
            </w:r>
          </w:p>
          <w:p w:rsidR="0069278C" w:rsidRPr="006069E8" w:rsidRDefault="0069278C" w:rsidP="00044612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11-2 Learning Targets:</w:t>
            </w:r>
          </w:p>
          <w:p w:rsidR="0069278C" w:rsidRPr="006069E8" w:rsidRDefault="0069278C" w:rsidP="00D44E3C">
            <w:pPr>
              <w:pStyle w:val="canhighlight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Understand the connections among proportional relationships, lines, and linear equations.</w:t>
            </w:r>
          </w:p>
          <w:p w:rsidR="0069278C" w:rsidRPr="006069E8" w:rsidRDefault="0069278C" w:rsidP="00D44E3C">
            <w:pPr>
              <w:pStyle w:val="canhighlight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Graph proportional relationships; interpret the slope and the </w:t>
            </w:r>
            <w:r w:rsidRPr="006069E8">
              <w:rPr>
                <w:rStyle w:val="variable"/>
                <w:rFonts w:asciiTheme="majorHAnsi" w:hAnsiTheme="majorHAnsi"/>
                <w:sz w:val="22"/>
                <w:szCs w:val="22"/>
              </w:rPr>
              <w:t>y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 xml:space="preserve">-intercept </w:t>
            </w:r>
            <w:r w:rsidRPr="006069E8">
              <w:rPr>
                <w:rStyle w:val="mathphrase"/>
                <w:rFonts w:asciiTheme="majorHAnsi" w:hAnsiTheme="majorHAnsi"/>
                <w:sz w:val="22"/>
                <w:szCs w:val="22"/>
              </w:rPr>
              <w:t xml:space="preserve">(0, </w:t>
            </w:r>
            <w:r w:rsidRPr="006069E8">
              <w:rPr>
                <w:rStyle w:val="variable"/>
                <w:rFonts w:asciiTheme="majorHAnsi" w:hAnsiTheme="majorHAnsi"/>
                <w:sz w:val="22"/>
                <w:szCs w:val="22"/>
              </w:rPr>
              <w:t>y</w:t>
            </w:r>
            <w:r w:rsidRPr="006069E8">
              <w:rPr>
                <w:rStyle w:val="mathphrase"/>
                <w:rFonts w:asciiTheme="majorHAnsi" w:hAnsiTheme="majorHAnsi"/>
                <w:sz w:val="22"/>
                <w:szCs w:val="22"/>
              </w:rPr>
              <w:t>)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 xml:space="preserve"> of graphs.</w:t>
            </w:r>
          </w:p>
          <w:p w:rsidR="0069278C" w:rsidRPr="006069E8" w:rsidRDefault="0069278C" w:rsidP="00180417">
            <w:pPr>
              <w:pStyle w:val="canhighlight"/>
              <w:numPr>
                <w:ilvl w:val="0"/>
                <w:numId w:val="26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Examine linear relationships as graphs and as equations to solve real-world problems.</w:t>
            </w:r>
          </w:p>
        </w:tc>
        <w:tc>
          <w:tcPr>
            <w:tcW w:w="4878" w:type="dxa"/>
            <w:shd w:val="clear" w:color="auto" w:fill="EEECE1" w:themeFill="background2"/>
          </w:tcPr>
          <w:p w:rsidR="0069278C" w:rsidRPr="0069278C" w:rsidRDefault="0069278C" w:rsidP="006927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9278C">
              <w:rPr>
                <w:rFonts w:asciiTheme="majorHAnsi" w:hAnsiTheme="majorHAnsi"/>
                <w:sz w:val="20"/>
                <w:szCs w:val="20"/>
              </w:rPr>
              <w:lastRenderedPageBreak/>
              <w:t>Slope</w:t>
            </w:r>
          </w:p>
        </w:tc>
      </w:tr>
      <w:tr w:rsidR="0069278C" w:rsidTr="000D6408">
        <w:tc>
          <w:tcPr>
            <w:tcW w:w="4698" w:type="dxa"/>
            <w:vMerge/>
            <w:shd w:val="clear" w:color="auto" w:fill="auto"/>
          </w:tcPr>
          <w:p w:rsidR="0069278C" w:rsidRPr="006069E8" w:rsidRDefault="0069278C" w:rsidP="00180417">
            <w:pPr>
              <w:pStyle w:val="canhighlight"/>
              <w:numPr>
                <w:ilvl w:val="0"/>
                <w:numId w:val="26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69278C" w:rsidRDefault="00830444" w:rsidP="0069278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6" w:history="1">
              <w:r w:rsidR="0069278C" w:rsidRPr="0001664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of a line</w:t>
              </w:r>
            </w:hyperlink>
          </w:p>
          <w:p w:rsidR="0069278C" w:rsidRDefault="00830444" w:rsidP="0069278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7" w:history="1">
              <w:r w:rsidR="0069278C" w:rsidRPr="00CD403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of a line 2</w:t>
              </w:r>
            </w:hyperlink>
          </w:p>
          <w:p w:rsidR="0069278C" w:rsidRDefault="00830444" w:rsidP="0069278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8" w:history="1">
              <w:r w:rsidR="0069278C" w:rsidRPr="0008552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of a line 3</w:t>
              </w:r>
            </w:hyperlink>
          </w:p>
          <w:p w:rsidR="0069278C" w:rsidRDefault="00830444" w:rsidP="0069278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9" w:history="1">
              <w:r w:rsidR="0069278C" w:rsidRPr="00C418F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Graphical slope of a line</w:t>
              </w:r>
            </w:hyperlink>
          </w:p>
          <w:p w:rsidR="0069278C" w:rsidRDefault="00830444" w:rsidP="0069278C">
            <w:pPr>
              <w:spacing w:after="120"/>
            </w:pPr>
            <w:hyperlink r:id="rId80" w:history="1">
              <w:r w:rsidR="0069278C" w:rsidRPr="001035C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example</w:t>
              </w:r>
            </w:hyperlink>
          </w:p>
        </w:tc>
      </w:tr>
      <w:tr w:rsidR="0069278C" w:rsidTr="0069278C">
        <w:tc>
          <w:tcPr>
            <w:tcW w:w="4698" w:type="dxa"/>
            <w:vMerge/>
            <w:shd w:val="clear" w:color="auto" w:fill="auto"/>
          </w:tcPr>
          <w:p w:rsidR="0069278C" w:rsidRPr="006069E8" w:rsidRDefault="0069278C" w:rsidP="00180417">
            <w:pPr>
              <w:pStyle w:val="canhighlight"/>
              <w:numPr>
                <w:ilvl w:val="0"/>
                <w:numId w:val="26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69278C" w:rsidRPr="0069278C" w:rsidRDefault="0069278C" w:rsidP="0069278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69278C">
              <w:rPr>
                <w:rFonts w:asciiTheme="majorHAnsi" w:hAnsiTheme="majorHAnsi"/>
                <w:b/>
                <w:i/>
                <w:sz w:val="20"/>
                <w:szCs w:val="20"/>
              </w:rPr>
              <w:t>y-intercepts</w:t>
            </w:r>
          </w:p>
        </w:tc>
      </w:tr>
      <w:tr w:rsidR="0069278C" w:rsidTr="000D6408">
        <w:tc>
          <w:tcPr>
            <w:tcW w:w="4698" w:type="dxa"/>
            <w:vMerge/>
            <w:shd w:val="clear" w:color="auto" w:fill="auto"/>
          </w:tcPr>
          <w:p w:rsidR="0069278C" w:rsidRPr="006069E8" w:rsidRDefault="0069278C" w:rsidP="00180417">
            <w:pPr>
              <w:pStyle w:val="canhighlight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424BFB" w:rsidRDefault="00830444" w:rsidP="00CE6140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81" w:history="1">
              <w:r w:rsidR="0069278C" w:rsidRPr="004B05C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intercepts of linear functions</w:t>
              </w:r>
            </w:hyperlink>
          </w:p>
          <w:p w:rsidR="0069278C" w:rsidRPr="00AA58F6" w:rsidRDefault="00830444" w:rsidP="00CE614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2" w:history="1">
              <w:r w:rsidR="0069278C" w:rsidRPr="00E31B8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linear functions example</w:t>
              </w:r>
            </w:hyperlink>
          </w:p>
        </w:tc>
      </w:tr>
      <w:tr w:rsidR="00424BFB" w:rsidTr="00F143A6">
        <w:tc>
          <w:tcPr>
            <w:tcW w:w="4698" w:type="dxa"/>
            <w:vMerge w:val="restart"/>
            <w:shd w:val="clear" w:color="auto" w:fill="auto"/>
          </w:tcPr>
          <w:p w:rsidR="00424BFB" w:rsidRPr="006069E8" w:rsidRDefault="00424BFB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12</w:t>
            </w:r>
          </w:p>
          <w:p w:rsidR="00424BFB" w:rsidRPr="006069E8" w:rsidRDefault="00424BFB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Slope-Intercept Form</w:t>
            </w:r>
          </w:p>
          <w:p w:rsidR="00424BFB" w:rsidRPr="006069E8" w:rsidRDefault="00424BFB" w:rsidP="00614C69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12-1 Learning Targets:</w:t>
            </w:r>
          </w:p>
          <w:p w:rsidR="00424BFB" w:rsidRPr="006069E8" w:rsidRDefault="00424BFB" w:rsidP="00D44E3C">
            <w:pPr>
              <w:pStyle w:val="canhighlight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Graph linear relationships represented in different forms.</w:t>
            </w:r>
          </w:p>
          <w:p w:rsidR="00424BFB" w:rsidRPr="006069E8" w:rsidRDefault="00424BFB" w:rsidP="00D44E3C">
            <w:pPr>
              <w:pStyle w:val="canhighlight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Write an equation in the form </w:t>
            </w:r>
            <w:r w:rsidRPr="006069E8">
              <w:rPr>
                <w:rStyle w:val="variable"/>
                <w:rFonts w:asciiTheme="majorHAnsi" w:hAnsiTheme="majorHAnsi"/>
                <w:sz w:val="22"/>
                <w:szCs w:val="22"/>
              </w:rPr>
              <w:t>y</w:t>
            </w:r>
            <w:r w:rsidRPr="006069E8">
              <w:rPr>
                <w:rStyle w:val="mathphrase"/>
                <w:rFonts w:asciiTheme="majorHAnsi" w:hAnsiTheme="majorHAnsi"/>
                <w:sz w:val="22"/>
                <w:szCs w:val="22"/>
              </w:rPr>
              <w:t xml:space="preserve"> = </w:t>
            </w:r>
            <w:proofErr w:type="spellStart"/>
            <w:r w:rsidRPr="006069E8">
              <w:rPr>
                <w:rStyle w:val="variable"/>
                <w:rFonts w:asciiTheme="majorHAnsi" w:hAnsiTheme="majorHAnsi"/>
                <w:sz w:val="22"/>
                <w:szCs w:val="22"/>
              </w:rPr>
              <w:t>mx</w:t>
            </w:r>
            <w:proofErr w:type="spellEnd"/>
            <w:r w:rsidRPr="006069E8">
              <w:rPr>
                <w:rStyle w:val="mathphrase"/>
                <w:rFonts w:asciiTheme="majorHAnsi" w:hAnsiTheme="majorHAnsi"/>
                <w:sz w:val="22"/>
                <w:szCs w:val="22"/>
              </w:rPr>
              <w:t xml:space="preserve"> + </w:t>
            </w:r>
            <w:r w:rsidRPr="006069E8">
              <w:rPr>
                <w:rStyle w:val="variable"/>
                <w:rFonts w:asciiTheme="majorHAnsi" w:hAnsiTheme="majorHAnsi"/>
                <w:sz w:val="22"/>
                <w:szCs w:val="22"/>
              </w:rPr>
              <w:t>b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 xml:space="preserve"> to model a linear relationship between two quantities.</w:t>
            </w:r>
          </w:p>
          <w:p w:rsidR="00424BFB" w:rsidRPr="006069E8" w:rsidRDefault="00424BFB" w:rsidP="00D44E3C">
            <w:pPr>
              <w:pStyle w:val="canhighlight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Interpret the meaning of slope and </w:t>
            </w:r>
            <w:r w:rsidRPr="006069E8">
              <w:rPr>
                <w:rStyle w:val="variable"/>
                <w:rFonts w:asciiTheme="majorHAnsi" w:hAnsiTheme="majorHAnsi"/>
                <w:sz w:val="22"/>
                <w:szCs w:val="22"/>
              </w:rPr>
              <w:t>y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>-intercept in a problem context.</w:t>
            </w:r>
          </w:p>
          <w:p w:rsidR="00424BFB" w:rsidRPr="006069E8" w:rsidRDefault="00424BFB" w:rsidP="00614C69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12-2 Learning Targets:</w:t>
            </w:r>
          </w:p>
          <w:p w:rsidR="00424BFB" w:rsidRPr="006069E8" w:rsidRDefault="00424BFB" w:rsidP="00D44E3C">
            <w:pPr>
              <w:pStyle w:val="canhighlight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Compare different proportional relationships represented in different ways.</w:t>
            </w:r>
          </w:p>
          <w:p w:rsidR="00424BFB" w:rsidRPr="006069E8" w:rsidRDefault="00424BFB" w:rsidP="00D44E3C">
            <w:pPr>
              <w:pStyle w:val="canhighlight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Graph linear relationships and identify and interpret the meaning of slope in graphs.</w:t>
            </w:r>
          </w:p>
          <w:p w:rsidR="00424BFB" w:rsidRPr="006069E8" w:rsidRDefault="00424BFB" w:rsidP="00D44E3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12-3 Learning Targets:</w:t>
            </w:r>
          </w:p>
          <w:p w:rsidR="00424BFB" w:rsidRPr="006069E8" w:rsidRDefault="00424BFB" w:rsidP="00E95571">
            <w:pPr>
              <w:pStyle w:val="ListParagraph"/>
              <w:numPr>
                <w:ilvl w:val="0"/>
                <w:numId w:val="2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Derive equations of the form y =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mx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and y =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mx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b from their graphs.</w:t>
            </w:r>
          </w:p>
          <w:p w:rsidR="00424BFB" w:rsidRPr="006069E8" w:rsidRDefault="00424BFB" w:rsidP="00E9557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Graph linear relationships and identify and interpret the meaning of slope and y-intercept in graphs.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24BFB" w:rsidRPr="00F143A6" w:rsidRDefault="00424BFB" w:rsidP="00F143A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143A6">
              <w:rPr>
                <w:rFonts w:asciiTheme="majorHAnsi" w:hAnsiTheme="majorHAnsi"/>
                <w:b/>
                <w:i/>
                <w:sz w:val="20"/>
                <w:szCs w:val="20"/>
              </w:rPr>
              <w:t>Graphing Linear Equations</w:t>
            </w:r>
          </w:p>
        </w:tc>
      </w:tr>
      <w:tr w:rsidR="00135C28" w:rsidTr="00135C28">
        <w:tc>
          <w:tcPr>
            <w:tcW w:w="4698" w:type="dxa"/>
            <w:vMerge/>
            <w:shd w:val="clear" w:color="auto" w:fill="auto"/>
          </w:tcPr>
          <w:p w:rsidR="00135C28" w:rsidRPr="006069E8" w:rsidRDefault="00135C28" w:rsidP="00E9557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135C28" w:rsidRDefault="00830444" w:rsidP="00F143A6">
            <w:pPr>
              <w:spacing w:after="120"/>
            </w:pPr>
            <w:hyperlink r:id="rId83" w:history="1">
              <w:r w:rsidR="00135C28" w:rsidRPr="00B35BD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a line in slope intercept form</w:t>
              </w:r>
            </w:hyperlink>
          </w:p>
        </w:tc>
      </w:tr>
      <w:tr w:rsidR="00135C28" w:rsidTr="00135C28">
        <w:tc>
          <w:tcPr>
            <w:tcW w:w="4698" w:type="dxa"/>
            <w:vMerge/>
            <w:shd w:val="clear" w:color="auto" w:fill="auto"/>
          </w:tcPr>
          <w:p w:rsidR="00135C28" w:rsidRPr="006069E8" w:rsidRDefault="00135C28" w:rsidP="00E9557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135C28" w:rsidRPr="00135C28" w:rsidRDefault="00135C28" w:rsidP="00135C2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35C28">
              <w:rPr>
                <w:rFonts w:asciiTheme="majorHAnsi" w:hAnsiTheme="majorHAnsi"/>
                <w:b/>
                <w:sz w:val="20"/>
                <w:szCs w:val="20"/>
              </w:rPr>
              <w:t>Writing Linear Equations</w:t>
            </w:r>
          </w:p>
        </w:tc>
      </w:tr>
      <w:tr w:rsidR="00424BFB" w:rsidTr="00135C28">
        <w:tc>
          <w:tcPr>
            <w:tcW w:w="4698" w:type="dxa"/>
            <w:vMerge/>
            <w:shd w:val="clear" w:color="auto" w:fill="auto"/>
          </w:tcPr>
          <w:p w:rsidR="00424BFB" w:rsidRPr="006069E8" w:rsidRDefault="00424BFB" w:rsidP="00E9557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F143A6" w:rsidRDefault="00830444" w:rsidP="00F143A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4" w:history="1">
              <w:r w:rsidR="00F143A6" w:rsidRPr="00B35BD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Multiple examples of constructing linear equations in slope-intercept form</w:t>
              </w:r>
            </w:hyperlink>
          </w:p>
          <w:p w:rsidR="00F143A6" w:rsidRDefault="00F143A6" w:rsidP="00F143A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24BFB" w:rsidRDefault="00424BFB" w:rsidP="00B35BD0">
            <w:pPr>
              <w:spacing w:after="120"/>
            </w:pPr>
          </w:p>
        </w:tc>
      </w:tr>
      <w:tr w:rsidR="00424BFB" w:rsidTr="00F143A6">
        <w:tc>
          <w:tcPr>
            <w:tcW w:w="4698" w:type="dxa"/>
            <w:vMerge/>
            <w:shd w:val="clear" w:color="auto" w:fill="auto"/>
          </w:tcPr>
          <w:p w:rsidR="00424BFB" w:rsidRPr="006069E8" w:rsidRDefault="00424BFB" w:rsidP="00E95571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24BFB" w:rsidRPr="00F143A6" w:rsidRDefault="00424BFB" w:rsidP="00F143A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143A6">
              <w:rPr>
                <w:rFonts w:asciiTheme="majorHAnsi" w:hAnsiTheme="majorHAnsi"/>
                <w:b/>
                <w:i/>
                <w:sz w:val="20"/>
                <w:szCs w:val="20"/>
              </w:rPr>
              <w:t>Interpreting</w:t>
            </w:r>
            <w:r w:rsidR="00F143A6" w:rsidRPr="00F143A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Key Characteristics of Linear Functions</w:t>
            </w:r>
          </w:p>
        </w:tc>
      </w:tr>
      <w:tr w:rsidR="00424BFB" w:rsidTr="00EA016D">
        <w:tc>
          <w:tcPr>
            <w:tcW w:w="4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4BFB" w:rsidRPr="006069E8" w:rsidRDefault="00424BFB" w:rsidP="00E95571">
            <w:pPr>
              <w:pStyle w:val="ListParagraph"/>
              <w:numPr>
                <w:ilvl w:val="0"/>
                <w:numId w:val="2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424BFB" w:rsidRDefault="00830444" w:rsidP="00B35BD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5" w:history="1">
              <w:r w:rsidR="00424BFB" w:rsidRPr="00E31B8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linear functions example</w:t>
              </w:r>
            </w:hyperlink>
          </w:p>
          <w:p w:rsidR="00424BFB" w:rsidRPr="00AA58F6" w:rsidRDefault="00830444" w:rsidP="00205EC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6" w:history="1">
              <w:r w:rsidR="00424BFB" w:rsidRPr="004B05C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intercepts of linear functions</w:t>
              </w:r>
            </w:hyperlink>
          </w:p>
        </w:tc>
      </w:tr>
      <w:tr w:rsidR="006C777D" w:rsidTr="00EA016D">
        <w:trPr>
          <w:trHeight w:val="170"/>
        </w:trPr>
        <w:tc>
          <w:tcPr>
            <w:tcW w:w="4698" w:type="dxa"/>
            <w:vMerge w:val="restart"/>
            <w:shd w:val="clear" w:color="auto" w:fill="auto"/>
          </w:tcPr>
          <w:p w:rsidR="00EA016D" w:rsidRPr="006069E8" w:rsidRDefault="00EA016D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13</w:t>
            </w:r>
          </w:p>
          <w:p w:rsidR="00EA016D" w:rsidRPr="006069E8" w:rsidRDefault="00EA016D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Proportional Relationships</w:t>
            </w:r>
          </w:p>
          <w:p w:rsidR="00D44E3C" w:rsidRPr="006069E8" w:rsidRDefault="00D44E3C" w:rsidP="00D44E3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13-1 Learning Targets:</w:t>
            </w:r>
          </w:p>
          <w:p w:rsidR="00D44E3C" w:rsidRPr="006069E8" w:rsidRDefault="00D44E3C" w:rsidP="00E95571">
            <w:pPr>
              <w:pStyle w:val="ListParagraph"/>
              <w:numPr>
                <w:ilvl w:val="0"/>
                <w:numId w:val="3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linear proportional situations with tables, graphs, and equations.</w:t>
            </w:r>
          </w:p>
          <w:p w:rsidR="00D44E3C" w:rsidRPr="006069E8" w:rsidRDefault="00D44E3C" w:rsidP="00E95571">
            <w:pPr>
              <w:pStyle w:val="ListParagraph"/>
              <w:numPr>
                <w:ilvl w:val="0"/>
                <w:numId w:val="3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slope and y-intercept in these representations and interpret their meaning in real-life contexts.</w:t>
            </w:r>
          </w:p>
          <w:p w:rsidR="00D44E3C" w:rsidRPr="006069E8" w:rsidRDefault="00D44E3C" w:rsidP="00D44E3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13-2 Learning Targets:</w:t>
            </w:r>
          </w:p>
          <w:p w:rsidR="00D44E3C" w:rsidRPr="006069E8" w:rsidRDefault="00D44E3C" w:rsidP="00E95571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Solve problems involving direct variation.</w:t>
            </w:r>
          </w:p>
          <w:p w:rsidR="00D44E3C" w:rsidRPr="006069E8" w:rsidRDefault="00D44E3C" w:rsidP="00E95571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 xml:space="preserve">Distinguish between proportional and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nonproportional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situations using tables, graphs, and equations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6E6E6"/>
          </w:tcPr>
          <w:p w:rsidR="00EA016D" w:rsidRPr="00AA58F6" w:rsidRDefault="00EA016D" w:rsidP="008E58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Linear Proportional Relationships </w:t>
            </w:r>
          </w:p>
        </w:tc>
      </w:tr>
      <w:tr w:rsidR="006C777D" w:rsidTr="00EA016D">
        <w:trPr>
          <w:trHeight w:val="586"/>
        </w:trPr>
        <w:tc>
          <w:tcPr>
            <w:tcW w:w="4698" w:type="dxa"/>
            <w:vMerge/>
            <w:shd w:val="clear" w:color="auto" w:fill="auto"/>
          </w:tcPr>
          <w:p w:rsidR="00EA016D" w:rsidRPr="006069E8" w:rsidRDefault="00EA016D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EA016D" w:rsidRDefault="00830444" w:rsidP="00EA0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7" w:history="1">
              <w:r w:rsidR="00EA016D" w:rsidRPr="00E306B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proportional relationships example</w:t>
              </w:r>
            </w:hyperlink>
          </w:p>
          <w:p w:rsidR="00EA016D" w:rsidRDefault="00830444" w:rsidP="00EA0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8" w:history="1">
              <w:r w:rsidR="00EA016D" w:rsidRPr="008B13F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proportional relationships example 2</w:t>
              </w:r>
            </w:hyperlink>
          </w:p>
          <w:p w:rsidR="00EA016D" w:rsidRDefault="00830444" w:rsidP="00EA0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9" w:history="1">
              <w:r w:rsidR="00EA016D" w:rsidRPr="0036740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proportional relationships example 3</w:t>
              </w:r>
            </w:hyperlink>
          </w:p>
          <w:p w:rsidR="00EA016D" w:rsidRDefault="00830444" w:rsidP="008A567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0" w:history="1">
              <w:r w:rsidR="00EA016D" w:rsidRPr="008A567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an equation for a proportional relationship</w:t>
              </w:r>
            </w:hyperlink>
          </w:p>
        </w:tc>
      </w:tr>
      <w:tr w:rsidR="006C777D" w:rsidTr="00EA016D">
        <w:trPr>
          <w:trHeight w:val="63"/>
        </w:trPr>
        <w:tc>
          <w:tcPr>
            <w:tcW w:w="4698" w:type="dxa"/>
            <w:vMerge/>
            <w:shd w:val="clear" w:color="auto" w:fill="auto"/>
          </w:tcPr>
          <w:p w:rsidR="00EA016D" w:rsidRPr="006069E8" w:rsidRDefault="00EA016D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6E6E6"/>
          </w:tcPr>
          <w:p w:rsidR="00EA016D" w:rsidRPr="00EA016D" w:rsidRDefault="00EA016D" w:rsidP="008E58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Directly Proportional Relationships </w:t>
            </w:r>
          </w:p>
        </w:tc>
      </w:tr>
      <w:tr w:rsidR="006C777D" w:rsidTr="00E55C65">
        <w:trPr>
          <w:trHeight w:val="586"/>
        </w:trPr>
        <w:tc>
          <w:tcPr>
            <w:tcW w:w="4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016D" w:rsidRPr="006069E8" w:rsidRDefault="00EA016D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EA016D" w:rsidRDefault="00830444" w:rsidP="00EA0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1" w:history="1">
              <w:r w:rsidR="00EA016D" w:rsidRPr="006350D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Analyzing proportional relationships from a table</w:t>
              </w:r>
            </w:hyperlink>
          </w:p>
          <w:p w:rsidR="00EA016D" w:rsidRDefault="00830444" w:rsidP="00EA0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2" w:history="1">
              <w:r w:rsidR="00EA016D" w:rsidRPr="00EA016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proportional relationships</w:t>
              </w:r>
            </w:hyperlink>
          </w:p>
        </w:tc>
      </w:tr>
      <w:tr w:rsidR="008E586D" w:rsidTr="008E586D">
        <w:tc>
          <w:tcPr>
            <w:tcW w:w="4698" w:type="dxa"/>
            <w:vMerge w:val="restart"/>
            <w:shd w:val="clear" w:color="auto" w:fill="auto"/>
          </w:tcPr>
          <w:p w:rsidR="008E586D" w:rsidRPr="006069E8" w:rsidRDefault="008E586D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14</w:t>
            </w:r>
          </w:p>
          <w:p w:rsidR="008E586D" w:rsidRPr="006069E8" w:rsidRDefault="008E586D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Graphing Systems of Linear Equations</w:t>
            </w:r>
          </w:p>
          <w:p w:rsidR="008E586D" w:rsidRPr="006069E8" w:rsidRDefault="008E586D" w:rsidP="00E95571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Learning Targets:</w:t>
            </w:r>
          </w:p>
          <w:p w:rsidR="008E586D" w:rsidRPr="006069E8" w:rsidRDefault="008E586D" w:rsidP="00E95571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that solutions to systems of linear equations correspond to the points of intersection of their graphs.</w:t>
            </w:r>
          </w:p>
          <w:p w:rsidR="008E586D" w:rsidRPr="006069E8" w:rsidRDefault="008E586D" w:rsidP="00E95571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Solve systems of linear equations numerically and by graphing.</w:t>
            </w:r>
          </w:p>
          <w:p w:rsidR="008E586D" w:rsidRPr="006069E8" w:rsidRDefault="008E586D" w:rsidP="00E95571">
            <w:pPr>
              <w:pStyle w:val="ListParagraph"/>
              <w:numPr>
                <w:ilvl w:val="0"/>
                <w:numId w:val="34"/>
              </w:numPr>
              <w:spacing w:before="100" w:before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Use systems of linear equations to solve real-world and mathematical problems.</w:t>
            </w:r>
          </w:p>
          <w:p w:rsidR="008E586D" w:rsidRPr="006069E8" w:rsidRDefault="008E586D" w:rsidP="00D44E3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14-2 Learning Targets:</w:t>
            </w:r>
          </w:p>
          <w:p w:rsidR="008E586D" w:rsidRPr="006069E8" w:rsidRDefault="008E586D" w:rsidP="00E95571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Convert linear equations into slope-intercept form.</w:t>
            </w:r>
          </w:p>
          <w:p w:rsidR="008E586D" w:rsidRPr="006069E8" w:rsidRDefault="008E586D" w:rsidP="00E95571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Solve systems of linear equations by graphing.</w:t>
            </w:r>
          </w:p>
          <w:p w:rsidR="008E586D" w:rsidRPr="006069E8" w:rsidRDefault="008E586D" w:rsidP="00E95571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Solve simple systems of linear equations by inspection.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E586D" w:rsidRPr="008E586D" w:rsidRDefault="008E586D" w:rsidP="008E586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E586D">
              <w:rPr>
                <w:rFonts w:asciiTheme="majorHAnsi" w:hAnsiTheme="majorHAnsi"/>
                <w:b/>
                <w:i/>
                <w:sz w:val="20"/>
                <w:szCs w:val="20"/>
              </w:rPr>
              <w:t>Solving Systems of Linear Equations Graphically</w:t>
            </w:r>
          </w:p>
        </w:tc>
      </w:tr>
      <w:tr w:rsidR="008E586D" w:rsidTr="00374EE5">
        <w:tc>
          <w:tcPr>
            <w:tcW w:w="4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586D" w:rsidRPr="006069E8" w:rsidRDefault="008E586D" w:rsidP="00E95571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8E586D" w:rsidRDefault="00830444" w:rsidP="001055B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3" w:history="1">
              <w:r w:rsidR="008E586D" w:rsidRPr="00C61B8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linear systems by graphing</w:t>
              </w:r>
            </w:hyperlink>
          </w:p>
          <w:p w:rsidR="008E586D" w:rsidRDefault="00830444" w:rsidP="001055B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4" w:history="1">
              <w:r w:rsidR="008E586D" w:rsidRPr="001055B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systems graphically</w:t>
              </w:r>
            </w:hyperlink>
          </w:p>
          <w:p w:rsidR="008E586D" w:rsidRDefault="00830444" w:rsidP="001055B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5" w:history="1">
              <w:r w:rsidR="008E586D" w:rsidRPr="004C2BC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systems of equations</w:t>
              </w:r>
            </w:hyperlink>
          </w:p>
          <w:p w:rsidR="008E586D" w:rsidRDefault="00830444" w:rsidP="001055B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6" w:history="1">
              <w:r w:rsidR="008E586D" w:rsidRPr="00AD3F1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Graphical systems application problem</w:t>
              </w:r>
            </w:hyperlink>
          </w:p>
          <w:p w:rsidR="008E586D" w:rsidRDefault="00830444" w:rsidP="001055B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7" w:history="1">
              <w:r w:rsidR="008E586D" w:rsidRPr="00016E7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Graphically solving systems</w:t>
              </w:r>
            </w:hyperlink>
          </w:p>
          <w:p w:rsidR="008E586D" w:rsidRDefault="00830444" w:rsidP="001055B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8" w:history="1">
              <w:r w:rsidR="008E586D" w:rsidRPr="00C95DE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3: Graphically solving systems</w:t>
              </w:r>
            </w:hyperlink>
          </w:p>
          <w:p w:rsidR="008E586D" w:rsidRPr="00AA58F6" w:rsidRDefault="00830444" w:rsidP="001055B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9" w:history="1">
              <w:r w:rsidR="008E586D" w:rsidRPr="001D6CF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Testing a solution for a system of equations</w:t>
              </w:r>
            </w:hyperlink>
          </w:p>
        </w:tc>
      </w:tr>
      <w:tr w:rsidR="006C777D" w:rsidTr="00374EE5">
        <w:trPr>
          <w:trHeight w:val="143"/>
        </w:trPr>
        <w:tc>
          <w:tcPr>
            <w:tcW w:w="4698" w:type="dxa"/>
            <w:vMerge w:val="restart"/>
            <w:shd w:val="clear" w:color="auto" w:fill="auto"/>
          </w:tcPr>
          <w:p w:rsidR="00B71749" w:rsidRPr="006069E8" w:rsidRDefault="00B71749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15</w:t>
            </w:r>
          </w:p>
          <w:p w:rsidR="00B71749" w:rsidRPr="006069E8" w:rsidRDefault="00B71749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Solving Systems of Linear Equations Algebraically</w:t>
            </w:r>
          </w:p>
          <w:p w:rsidR="00D44E3C" w:rsidRPr="006069E8" w:rsidRDefault="00D44E3C" w:rsidP="00D44E3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</w:t>
            </w:r>
            <w:r w:rsidR="00467C2B" w:rsidRPr="006069E8">
              <w:rPr>
                <w:rFonts w:asciiTheme="majorHAnsi" w:hAnsiTheme="majorHAnsi"/>
                <w:sz w:val="22"/>
                <w:szCs w:val="22"/>
              </w:rPr>
              <w:t>5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>-1 Learning Targets:</w:t>
            </w:r>
          </w:p>
          <w:p w:rsidR="00467C2B" w:rsidRPr="006069E8" w:rsidRDefault="00467C2B" w:rsidP="00E95571">
            <w:pPr>
              <w:pStyle w:val="ListParagraph"/>
              <w:numPr>
                <w:ilvl w:val="0"/>
                <w:numId w:val="3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Connect solutions to systems of linear equations to the points of intersection of their graphs.</w:t>
            </w:r>
          </w:p>
          <w:p w:rsidR="00467C2B" w:rsidRPr="006069E8" w:rsidRDefault="00467C2B" w:rsidP="00E95571">
            <w:pPr>
              <w:pStyle w:val="ListParagraph"/>
              <w:numPr>
                <w:ilvl w:val="0"/>
                <w:numId w:val="3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Solve systems of linear equations algebraically</w:t>
            </w:r>
          </w:p>
          <w:p w:rsidR="00D44E3C" w:rsidRPr="006069E8" w:rsidRDefault="00D44E3C" w:rsidP="00D44E3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</w:t>
            </w:r>
            <w:r w:rsidR="00467C2B" w:rsidRPr="006069E8">
              <w:rPr>
                <w:rFonts w:asciiTheme="majorHAnsi" w:hAnsiTheme="majorHAnsi"/>
                <w:sz w:val="22"/>
                <w:szCs w:val="22"/>
              </w:rPr>
              <w:t>5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>-2 Learning Targets:</w:t>
            </w:r>
          </w:p>
          <w:p w:rsidR="00467C2B" w:rsidRPr="006069E8" w:rsidRDefault="00467C2B" w:rsidP="00E95571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Write linear systems to solve real-world and mathematical problems.</w:t>
            </w:r>
          </w:p>
          <w:p w:rsidR="00D44E3C" w:rsidRPr="006069E8" w:rsidRDefault="00467C2B" w:rsidP="00E95571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Solve systems of linear equations algebraically.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6E6E6"/>
          </w:tcPr>
          <w:p w:rsidR="00B71749" w:rsidRPr="00AA58F6" w:rsidRDefault="00B71749" w:rsidP="008E58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Solving Linear Syste</w:t>
            </w:r>
            <w:r w:rsidR="008E586D">
              <w:rPr>
                <w:rFonts w:asciiTheme="majorHAnsi" w:hAnsiTheme="majorHAnsi"/>
                <w:b/>
                <w:i/>
                <w:sz w:val="20"/>
                <w:szCs w:val="20"/>
              </w:rPr>
              <w:t>ms Algebraically: Substitution</w:t>
            </w:r>
          </w:p>
        </w:tc>
      </w:tr>
      <w:tr w:rsidR="006C777D" w:rsidTr="00B71749">
        <w:trPr>
          <w:trHeight w:val="1700"/>
        </w:trPr>
        <w:tc>
          <w:tcPr>
            <w:tcW w:w="4698" w:type="dxa"/>
            <w:vMerge/>
            <w:shd w:val="clear" w:color="auto" w:fill="auto"/>
          </w:tcPr>
          <w:p w:rsidR="00B71749" w:rsidRPr="006069E8" w:rsidRDefault="00B71749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B71749" w:rsidRDefault="00830444" w:rsidP="00374EE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0" w:history="1">
              <w:r w:rsidR="00B71749" w:rsidRPr="0062680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The substitution method</w:t>
              </w:r>
            </w:hyperlink>
          </w:p>
          <w:p w:rsidR="00B71749" w:rsidRDefault="00830444" w:rsidP="00374EE5">
            <w:pPr>
              <w:tabs>
                <w:tab w:val="left" w:pos="3573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1" w:history="1">
              <w:r w:rsidR="00B71749" w:rsidRPr="0018573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Substitution method 2</w:t>
              </w:r>
            </w:hyperlink>
            <w:r w:rsidR="00B71749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B71749" w:rsidRDefault="00830444" w:rsidP="00374EE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2" w:history="1">
              <w:r w:rsidR="00B71749" w:rsidRPr="0018573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Substitution method 3</w:t>
              </w:r>
            </w:hyperlink>
          </w:p>
          <w:p w:rsidR="00B71749" w:rsidRDefault="00830444" w:rsidP="00374EE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3" w:history="1">
              <w:r w:rsidR="00B71749" w:rsidRPr="00B81A3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Solving systems by substitution</w:t>
              </w:r>
            </w:hyperlink>
          </w:p>
          <w:p w:rsidR="00B71749" w:rsidRDefault="00830444" w:rsidP="00374EE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4" w:history="1">
              <w:r w:rsidR="00B71749" w:rsidRPr="00C678F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Solving systems by substitution</w:t>
              </w:r>
            </w:hyperlink>
          </w:p>
          <w:p w:rsidR="00B71749" w:rsidRDefault="00830444" w:rsidP="00374EE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5" w:history="1">
              <w:r w:rsidR="00B71749" w:rsidRPr="00DE507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3: Solving systems by substitution</w:t>
              </w:r>
            </w:hyperlink>
          </w:p>
          <w:p w:rsidR="00B71749" w:rsidRDefault="00830444" w:rsidP="00374EE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6" w:history="1">
              <w:r w:rsidR="00B71749" w:rsidRPr="006D7C0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Practice using substitution for systems</w:t>
              </w:r>
            </w:hyperlink>
          </w:p>
        </w:tc>
      </w:tr>
      <w:tr w:rsidR="008E586D" w:rsidTr="008E586D">
        <w:trPr>
          <w:trHeight w:val="305"/>
        </w:trPr>
        <w:tc>
          <w:tcPr>
            <w:tcW w:w="4698" w:type="dxa"/>
            <w:vMerge/>
            <w:shd w:val="clear" w:color="auto" w:fill="auto"/>
          </w:tcPr>
          <w:p w:rsidR="008E586D" w:rsidRPr="006069E8" w:rsidRDefault="008E586D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E586D" w:rsidRDefault="008E586D" w:rsidP="008E586D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Solving Linear Systems Algebraically: Elimination</w:t>
            </w:r>
          </w:p>
        </w:tc>
      </w:tr>
      <w:tr w:rsidR="006C777D" w:rsidTr="00374EE5">
        <w:trPr>
          <w:trHeight w:val="1700"/>
        </w:trPr>
        <w:tc>
          <w:tcPr>
            <w:tcW w:w="4698" w:type="dxa"/>
            <w:vMerge/>
            <w:shd w:val="clear" w:color="auto" w:fill="auto"/>
          </w:tcPr>
          <w:p w:rsidR="00B71749" w:rsidRPr="006069E8" w:rsidRDefault="00B71749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B71749" w:rsidRDefault="00830444" w:rsidP="00B7174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7" w:history="1">
              <w:r w:rsidR="00B71749" w:rsidRPr="009101C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Solving systems by elimination</w:t>
              </w:r>
            </w:hyperlink>
          </w:p>
          <w:p w:rsidR="00B71749" w:rsidRDefault="00830444" w:rsidP="00B7174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8" w:history="1">
              <w:r w:rsidR="00B71749" w:rsidRPr="000F56B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Solving systems by elimination</w:t>
              </w:r>
            </w:hyperlink>
          </w:p>
          <w:p w:rsidR="00B71749" w:rsidRDefault="00830444" w:rsidP="00B7174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9" w:history="1">
              <w:r w:rsidR="00B71749" w:rsidRPr="00547D2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3: Solving systems by elimination</w:t>
              </w:r>
            </w:hyperlink>
          </w:p>
          <w:p w:rsidR="00B71749" w:rsidRDefault="00830444" w:rsidP="00B7174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0" w:history="1">
              <w:r w:rsidR="00B71749" w:rsidRPr="0021151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Addition elimination method 1</w:t>
              </w:r>
            </w:hyperlink>
          </w:p>
          <w:p w:rsidR="00B71749" w:rsidRDefault="00830444" w:rsidP="00B7174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1" w:history="1">
              <w:r w:rsidR="00B71749" w:rsidRPr="003804D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Addition elimination method 2</w:t>
              </w:r>
            </w:hyperlink>
          </w:p>
          <w:p w:rsidR="00B71749" w:rsidRDefault="00830444" w:rsidP="00B7174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2" w:history="1">
              <w:r w:rsidR="00B71749" w:rsidRPr="003804D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Addition elimination method 3</w:t>
              </w:r>
            </w:hyperlink>
          </w:p>
          <w:p w:rsidR="00B71749" w:rsidRDefault="00830444" w:rsidP="00B7174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3" w:history="1">
              <w:r w:rsidR="00B71749" w:rsidRPr="00CE3DD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Addition elimination method 4</w:t>
              </w:r>
            </w:hyperlink>
          </w:p>
        </w:tc>
      </w:tr>
      <w:tr w:rsidR="006C777D" w:rsidTr="00374EE5">
        <w:trPr>
          <w:trHeight w:val="63"/>
        </w:trPr>
        <w:tc>
          <w:tcPr>
            <w:tcW w:w="4698" w:type="dxa"/>
            <w:vMerge/>
            <w:shd w:val="clear" w:color="auto" w:fill="auto"/>
          </w:tcPr>
          <w:p w:rsidR="00B71749" w:rsidRPr="006069E8" w:rsidRDefault="00B71749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6E6E6"/>
          </w:tcPr>
          <w:p w:rsidR="00B71749" w:rsidRDefault="00B71749" w:rsidP="008E58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Applications of Linear Systems </w:t>
            </w:r>
          </w:p>
        </w:tc>
      </w:tr>
      <w:tr w:rsidR="006C777D" w:rsidTr="00E55C65">
        <w:trPr>
          <w:trHeight w:val="830"/>
        </w:trPr>
        <w:tc>
          <w:tcPr>
            <w:tcW w:w="4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1749" w:rsidRPr="006069E8" w:rsidRDefault="00B71749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B71749" w:rsidRDefault="00830444" w:rsidP="00547D2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4" w:history="1">
              <w:r w:rsidR="00B71749" w:rsidRPr="00A5033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Using a system of equations to find the price of apples and oranges</w:t>
              </w:r>
            </w:hyperlink>
          </w:p>
          <w:p w:rsidR="00B71749" w:rsidRDefault="00830444" w:rsidP="00547D2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5" w:history="1">
              <w:r w:rsidR="00B71749" w:rsidRPr="00A5033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Linear systems word problem with substitution</w:t>
              </w:r>
            </w:hyperlink>
          </w:p>
          <w:p w:rsidR="00B71749" w:rsidRDefault="00830444" w:rsidP="00547D2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6" w:history="1">
              <w:r w:rsidR="00B71749" w:rsidRPr="00A5033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Systems of equation to realize you are getting ripped off</w:t>
              </w:r>
            </w:hyperlink>
          </w:p>
          <w:p w:rsidR="00B71749" w:rsidRDefault="00830444" w:rsidP="00547D2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7" w:history="1">
              <w:r w:rsidR="00B71749" w:rsidRPr="00A5033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Thinking about multiple solutions to a system of equations</w:t>
              </w:r>
            </w:hyperlink>
          </w:p>
        </w:tc>
      </w:tr>
      <w:tr w:rsidR="00E55C65" w:rsidTr="00E55C65">
        <w:trPr>
          <w:trHeight w:val="170"/>
        </w:trPr>
        <w:tc>
          <w:tcPr>
            <w:tcW w:w="9576" w:type="dxa"/>
            <w:gridSpan w:val="2"/>
            <w:shd w:val="clear" w:color="auto" w:fill="E6E6E6"/>
          </w:tcPr>
          <w:p w:rsidR="00E55C65" w:rsidRPr="006069E8" w:rsidRDefault="00E55C65" w:rsidP="00E65E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Unit 3:  </w:t>
            </w:r>
            <w:r w:rsidR="00E65EFC" w:rsidRPr="006069E8">
              <w:rPr>
                <w:rFonts w:asciiTheme="majorHAnsi" w:hAnsiTheme="majorHAnsi"/>
                <w:b/>
                <w:sz w:val="22"/>
                <w:szCs w:val="22"/>
              </w:rPr>
              <w:t>Geometry</w:t>
            </w:r>
          </w:p>
        </w:tc>
      </w:tr>
      <w:tr w:rsidR="00EC10FA" w:rsidTr="00A67894">
        <w:tc>
          <w:tcPr>
            <w:tcW w:w="4698" w:type="dxa"/>
            <w:vMerge w:val="restart"/>
            <w:shd w:val="clear" w:color="auto" w:fill="auto"/>
          </w:tcPr>
          <w:p w:rsidR="00EC10FA" w:rsidRPr="006069E8" w:rsidRDefault="00EC10FA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16</w:t>
            </w:r>
          </w:p>
          <w:p w:rsidR="00EC10FA" w:rsidRPr="006069E8" w:rsidRDefault="00EC10FA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Angle-Pair Relationships</w:t>
            </w:r>
          </w:p>
          <w:p w:rsidR="00EC10FA" w:rsidRPr="006069E8" w:rsidRDefault="00EC10FA" w:rsidP="00D44E3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16-1 Learning Targets:</w:t>
            </w:r>
          </w:p>
          <w:p w:rsidR="00EC10FA" w:rsidRPr="006069E8" w:rsidRDefault="00EC10FA" w:rsidP="00E95571">
            <w:pPr>
              <w:pStyle w:val="ListParagraph"/>
              <w:numPr>
                <w:ilvl w:val="0"/>
                <w:numId w:val="3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and determine the measure of complementary angles.</w:t>
            </w:r>
          </w:p>
          <w:p w:rsidR="00EC10FA" w:rsidRPr="006069E8" w:rsidRDefault="00EC10FA" w:rsidP="00E95571">
            <w:pPr>
              <w:pStyle w:val="ListParagraph"/>
              <w:numPr>
                <w:ilvl w:val="0"/>
                <w:numId w:val="3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and determine the measure of supplementary angles.</w:t>
            </w:r>
          </w:p>
          <w:p w:rsidR="00EC10FA" w:rsidRPr="006069E8" w:rsidRDefault="00EC10FA" w:rsidP="00D44E3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16-2 Learning Targets:</w:t>
            </w:r>
          </w:p>
          <w:p w:rsidR="00EC10FA" w:rsidRPr="006069E8" w:rsidRDefault="00EC10FA" w:rsidP="00E95571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measure of angles formed by parallel lines and transversals.</w:t>
            </w:r>
          </w:p>
          <w:p w:rsidR="00EC10FA" w:rsidRPr="006069E8" w:rsidRDefault="00EC10FA" w:rsidP="00E95571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angle pairs formed by parallel lines and transversals.</w:t>
            </w:r>
          </w:p>
        </w:tc>
        <w:tc>
          <w:tcPr>
            <w:tcW w:w="4878" w:type="dxa"/>
            <w:shd w:val="clear" w:color="auto" w:fill="EEECE1" w:themeFill="background2"/>
          </w:tcPr>
          <w:p w:rsidR="00EC10FA" w:rsidRPr="00A67894" w:rsidRDefault="00EC10FA" w:rsidP="00A67894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67894">
              <w:rPr>
                <w:rFonts w:asciiTheme="majorHAnsi" w:hAnsiTheme="majorHAnsi"/>
                <w:b/>
                <w:i/>
                <w:sz w:val="20"/>
                <w:szCs w:val="20"/>
              </w:rPr>
              <w:t>Complementary and Supplementary Angles</w:t>
            </w:r>
          </w:p>
        </w:tc>
      </w:tr>
      <w:tr w:rsidR="00EC10FA" w:rsidTr="000D6408">
        <w:tc>
          <w:tcPr>
            <w:tcW w:w="4698" w:type="dxa"/>
            <w:vMerge/>
            <w:shd w:val="clear" w:color="auto" w:fill="auto"/>
          </w:tcPr>
          <w:p w:rsidR="00EC10FA" w:rsidRPr="006069E8" w:rsidRDefault="00EC10FA" w:rsidP="00E95571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A67894" w:rsidRDefault="00830444" w:rsidP="00A678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8" w:history="1">
              <w:r w:rsidR="00A67894" w:rsidRPr="00D65BB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Complementary and supplementary angles</w:t>
              </w:r>
            </w:hyperlink>
          </w:p>
          <w:p w:rsidR="00A67894" w:rsidRDefault="00830444" w:rsidP="00A678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9" w:history="1">
              <w:r w:rsidR="00A67894" w:rsidRPr="00076BD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 measure of complementary angles</w:t>
              </w:r>
            </w:hyperlink>
          </w:p>
          <w:p w:rsidR="00EC10FA" w:rsidRDefault="00830444" w:rsidP="00A67894">
            <w:pPr>
              <w:spacing w:after="120"/>
            </w:pPr>
            <w:hyperlink r:id="rId120" w:history="1">
              <w:r w:rsidR="00A67894" w:rsidRPr="00076BD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 measure of supplementary angles</w:t>
              </w:r>
            </w:hyperlink>
          </w:p>
        </w:tc>
      </w:tr>
      <w:tr w:rsidR="00EC10FA" w:rsidTr="00A67894">
        <w:tc>
          <w:tcPr>
            <w:tcW w:w="4698" w:type="dxa"/>
            <w:vMerge/>
            <w:shd w:val="clear" w:color="auto" w:fill="auto"/>
          </w:tcPr>
          <w:p w:rsidR="00EC10FA" w:rsidRPr="006069E8" w:rsidRDefault="00EC10FA" w:rsidP="00E95571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EC10FA" w:rsidRPr="00A67894" w:rsidRDefault="00EC10FA" w:rsidP="00A67894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67894">
              <w:rPr>
                <w:rFonts w:asciiTheme="majorHAnsi" w:hAnsiTheme="majorHAnsi"/>
                <w:b/>
                <w:i/>
                <w:sz w:val="20"/>
                <w:szCs w:val="20"/>
              </w:rPr>
              <w:t>Angles formed by Parallel Lines and Transversals</w:t>
            </w:r>
          </w:p>
        </w:tc>
      </w:tr>
      <w:tr w:rsidR="00EC10FA" w:rsidTr="000D6408">
        <w:tc>
          <w:tcPr>
            <w:tcW w:w="4698" w:type="dxa"/>
            <w:vMerge/>
            <w:shd w:val="clear" w:color="auto" w:fill="auto"/>
          </w:tcPr>
          <w:p w:rsidR="00EC10FA" w:rsidRPr="006069E8" w:rsidRDefault="00EC10FA" w:rsidP="00E95571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EC10FA" w:rsidRDefault="00830444" w:rsidP="008E7BB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1" w:history="1">
              <w:r w:rsidR="00EC10FA" w:rsidRPr="0089074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Angles formed by parallel lines and transversals</w:t>
              </w:r>
            </w:hyperlink>
          </w:p>
          <w:p w:rsidR="00EC10FA" w:rsidRDefault="00830444" w:rsidP="008E7BB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2" w:history="1">
              <w:r w:rsidR="00EC10FA" w:rsidRPr="00A36BA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Figuring out angles between transversal and parallel lines</w:t>
              </w:r>
            </w:hyperlink>
          </w:p>
          <w:p w:rsidR="00EC10FA" w:rsidRPr="00AA58F6" w:rsidRDefault="00830444" w:rsidP="008E7BB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3" w:history="1">
              <w:r w:rsidR="00EC10FA" w:rsidRPr="00E6048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Using algebra to find measures of angles formed from transversal</w:t>
              </w:r>
            </w:hyperlink>
          </w:p>
        </w:tc>
      </w:tr>
      <w:tr w:rsidR="00A67894" w:rsidTr="00A67894">
        <w:trPr>
          <w:trHeight w:val="314"/>
        </w:trPr>
        <w:tc>
          <w:tcPr>
            <w:tcW w:w="4698" w:type="dxa"/>
            <w:vMerge w:val="restart"/>
            <w:shd w:val="clear" w:color="auto" w:fill="auto"/>
          </w:tcPr>
          <w:p w:rsidR="00A67894" w:rsidRPr="006069E8" w:rsidRDefault="00A67894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17</w:t>
            </w:r>
          </w:p>
          <w:p w:rsidR="00A67894" w:rsidRPr="006069E8" w:rsidRDefault="00A67894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Angles of Triangles and Quadrilaterals</w:t>
            </w:r>
          </w:p>
          <w:p w:rsidR="00A67894" w:rsidRPr="006069E8" w:rsidRDefault="00A67894" w:rsidP="008C161D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17-1 Learning Targets:</w:t>
            </w:r>
          </w:p>
          <w:p w:rsidR="00A67894" w:rsidRPr="006069E8" w:rsidRDefault="00A67894" w:rsidP="00E95571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the relationship among the angles of a triangle.</w:t>
            </w:r>
          </w:p>
          <w:p w:rsidR="00A67894" w:rsidRPr="006069E8" w:rsidRDefault="00A67894" w:rsidP="00E95571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Write and solve equations involving angles of a triangle.</w:t>
            </w:r>
          </w:p>
          <w:p w:rsidR="00A67894" w:rsidRPr="006069E8" w:rsidRDefault="00A67894" w:rsidP="008C161D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17-2 Learning Targets:</w:t>
            </w:r>
          </w:p>
          <w:p w:rsidR="00A67894" w:rsidRPr="006069E8" w:rsidRDefault="00A67894" w:rsidP="00E95571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and apply the relationship between an exterior angle of a triangle and its remote interior angles.</w:t>
            </w:r>
          </w:p>
          <w:p w:rsidR="00A67894" w:rsidRPr="006069E8" w:rsidRDefault="00A67894" w:rsidP="00E95571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and apply the relationship among the angles of a quadrilateral.</w:t>
            </w: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67894" w:rsidRPr="00A67894" w:rsidRDefault="00A67894" w:rsidP="00A67894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67894">
              <w:rPr>
                <w:rFonts w:asciiTheme="majorHAnsi" w:hAnsiTheme="majorHAnsi"/>
                <w:b/>
                <w:i/>
                <w:sz w:val="20"/>
                <w:szCs w:val="20"/>
              </w:rPr>
              <w:t>Angles in Triangles</w:t>
            </w:r>
          </w:p>
        </w:tc>
      </w:tr>
      <w:tr w:rsidR="00A67894" w:rsidTr="00000E51">
        <w:trPr>
          <w:trHeight w:val="314"/>
        </w:trPr>
        <w:tc>
          <w:tcPr>
            <w:tcW w:w="4698" w:type="dxa"/>
            <w:vMerge/>
            <w:shd w:val="clear" w:color="auto" w:fill="auto"/>
          </w:tcPr>
          <w:p w:rsidR="00A67894" w:rsidRPr="006069E8" w:rsidRDefault="00A67894" w:rsidP="00E95571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A67894" w:rsidRDefault="00830444" w:rsidP="008331C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4" w:history="1">
              <w:r w:rsidR="00A67894" w:rsidRPr="000460F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Proof: Sum of measures of angles in a triangle are 180</w:t>
              </w:r>
            </w:hyperlink>
          </w:p>
          <w:p w:rsidR="00A67894" w:rsidRDefault="00830444" w:rsidP="0016770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5" w:history="1">
              <w:r w:rsidR="00A67894" w:rsidRPr="0016770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Triangle angle example 1</w:t>
              </w:r>
            </w:hyperlink>
          </w:p>
          <w:p w:rsidR="00A67894" w:rsidRDefault="00830444" w:rsidP="0016770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6" w:history="1">
              <w:r w:rsidR="00A67894" w:rsidRPr="0016770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Triangle angle example 2</w:t>
              </w:r>
            </w:hyperlink>
          </w:p>
          <w:p w:rsidR="00A67894" w:rsidRDefault="00830444" w:rsidP="0016770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7" w:history="1">
              <w:r w:rsidR="00A67894" w:rsidRPr="006D031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Triangle angle example 3</w:t>
              </w:r>
            </w:hyperlink>
          </w:p>
          <w:p w:rsidR="00A67894" w:rsidRDefault="00830444" w:rsidP="0016770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8" w:history="1">
              <w:r w:rsidR="00A67894" w:rsidRPr="0085248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Challenging triangle angle problem</w:t>
              </w:r>
            </w:hyperlink>
          </w:p>
          <w:p w:rsidR="00A67894" w:rsidRPr="00AA58F6" w:rsidRDefault="00830444" w:rsidP="0016770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9" w:history="1">
              <w:r w:rsidR="00A67894" w:rsidRPr="003A5A9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more angles</w:t>
              </w:r>
            </w:hyperlink>
          </w:p>
        </w:tc>
      </w:tr>
      <w:tr w:rsidR="006C777D" w:rsidRPr="00AA58F6" w:rsidTr="00000E51">
        <w:trPr>
          <w:trHeight w:val="143"/>
        </w:trPr>
        <w:tc>
          <w:tcPr>
            <w:tcW w:w="4698" w:type="dxa"/>
            <w:vMerge w:val="restart"/>
          </w:tcPr>
          <w:p w:rsidR="00DE037B" w:rsidRPr="006069E8" w:rsidRDefault="00DE037B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18</w:t>
            </w:r>
          </w:p>
          <w:p w:rsidR="00DE037B" w:rsidRPr="006069E8" w:rsidRDefault="00DE037B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Introduction to Transformations</w:t>
            </w:r>
          </w:p>
          <w:p w:rsidR="008C161D" w:rsidRPr="006069E8" w:rsidRDefault="008C161D" w:rsidP="008C161D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</w:t>
            </w:r>
            <w:r w:rsidR="00D7484C" w:rsidRPr="006069E8">
              <w:rPr>
                <w:rFonts w:asciiTheme="majorHAnsi" w:hAnsiTheme="majorHAnsi"/>
                <w:sz w:val="22"/>
                <w:szCs w:val="22"/>
              </w:rPr>
              <w:t>8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>-1 Learning Targets:</w:t>
            </w:r>
          </w:p>
          <w:p w:rsidR="00D7484C" w:rsidRPr="006069E8" w:rsidRDefault="00D7484C" w:rsidP="00E95571">
            <w:pPr>
              <w:pStyle w:val="ListParagraph"/>
              <w:numPr>
                <w:ilvl w:val="0"/>
                <w:numId w:val="41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Recognize rotations, reflections, and translations in physical models.</w:t>
            </w:r>
          </w:p>
          <w:p w:rsidR="00D7484C" w:rsidRPr="006069E8" w:rsidRDefault="00D7484C" w:rsidP="00E95571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Explore rigid transformations of figures.</w:t>
            </w:r>
          </w:p>
          <w:p w:rsidR="008C161D" w:rsidRPr="006069E8" w:rsidRDefault="008C161D" w:rsidP="00D7484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</w:t>
            </w:r>
            <w:r w:rsidR="00D7484C" w:rsidRPr="006069E8">
              <w:rPr>
                <w:rFonts w:asciiTheme="majorHAnsi" w:hAnsiTheme="majorHAnsi"/>
                <w:sz w:val="22"/>
                <w:szCs w:val="22"/>
              </w:rPr>
              <w:t>8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>-2 Learning Targets:</w:t>
            </w:r>
          </w:p>
          <w:p w:rsidR="00D7484C" w:rsidRPr="006069E8" w:rsidRDefault="00D7484C" w:rsidP="00E95571">
            <w:pPr>
              <w:pStyle w:val="ListParagraph"/>
              <w:numPr>
                <w:ilvl w:val="0"/>
                <w:numId w:val="4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effect of translations on two-dimensional figures using coordinates.</w:t>
            </w:r>
          </w:p>
          <w:p w:rsidR="00D7484C" w:rsidRPr="006069E8" w:rsidRDefault="00D7484C" w:rsidP="00E95571">
            <w:pPr>
              <w:pStyle w:val="ListParagraph"/>
              <w:numPr>
                <w:ilvl w:val="0"/>
                <w:numId w:val="4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and interpret translations involving words, coordinates, and symbols.</w:t>
            </w:r>
          </w:p>
          <w:p w:rsidR="00D7484C" w:rsidRPr="006069E8" w:rsidRDefault="00D7484C" w:rsidP="008C161D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18-3 Learning Targets:</w:t>
            </w:r>
          </w:p>
          <w:p w:rsidR="00D7484C" w:rsidRPr="006069E8" w:rsidRDefault="00D7484C" w:rsidP="00E95571">
            <w:pPr>
              <w:pStyle w:val="ListParagraph"/>
              <w:numPr>
                <w:ilvl w:val="0"/>
                <w:numId w:val="4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Determine the effect of reflections on </w:t>
            </w: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two-dimensional figures using coordinates.</w:t>
            </w:r>
          </w:p>
          <w:p w:rsidR="00D7484C" w:rsidRPr="006069E8" w:rsidRDefault="00D7484C" w:rsidP="00E95571">
            <w:pPr>
              <w:pStyle w:val="ListParagraph"/>
              <w:numPr>
                <w:ilvl w:val="0"/>
                <w:numId w:val="4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and interpret reflections involving words, coordinates, and symbols.</w:t>
            </w:r>
          </w:p>
          <w:p w:rsidR="008C161D" w:rsidRPr="006069E8" w:rsidRDefault="008C161D" w:rsidP="00D7484C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</w:t>
            </w:r>
            <w:r w:rsidR="00D7484C" w:rsidRPr="006069E8">
              <w:rPr>
                <w:rFonts w:asciiTheme="majorHAnsi" w:hAnsiTheme="majorHAnsi"/>
                <w:sz w:val="22"/>
                <w:szCs w:val="22"/>
              </w:rPr>
              <w:t>8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>-</w:t>
            </w:r>
            <w:r w:rsidR="00D7484C" w:rsidRPr="006069E8">
              <w:rPr>
                <w:rFonts w:asciiTheme="majorHAnsi" w:hAnsiTheme="majorHAnsi"/>
                <w:sz w:val="22"/>
                <w:szCs w:val="22"/>
              </w:rPr>
              <w:t>4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 xml:space="preserve"> Learning Targets:</w:t>
            </w:r>
          </w:p>
          <w:p w:rsidR="00D7484C" w:rsidRPr="006069E8" w:rsidRDefault="00D7484C" w:rsidP="00E95571">
            <w:pPr>
              <w:pStyle w:val="ListParagraph"/>
              <w:numPr>
                <w:ilvl w:val="0"/>
                <w:numId w:val="44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effect of rotations on two-dimensional figures using coordinates.</w:t>
            </w:r>
          </w:p>
          <w:p w:rsidR="00D7484C" w:rsidRPr="006069E8" w:rsidRDefault="00D7484C" w:rsidP="00E95571">
            <w:pPr>
              <w:pStyle w:val="ListParagraph"/>
              <w:numPr>
                <w:ilvl w:val="0"/>
                <w:numId w:val="4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and interpret rotations involving words, coordinates, and symbols</w:t>
            </w:r>
            <w:r w:rsidR="006A463E"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4878" w:type="dxa"/>
            <w:shd w:val="clear" w:color="auto" w:fill="E6E6E6"/>
          </w:tcPr>
          <w:p w:rsidR="00DE037B" w:rsidRPr="00000E51" w:rsidRDefault="00000E51" w:rsidP="00A67894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00E51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Translations and Coordinates </w:t>
            </w:r>
          </w:p>
        </w:tc>
      </w:tr>
      <w:tr w:rsidR="006C777D" w:rsidRPr="00AA58F6" w:rsidTr="00BD7851">
        <w:trPr>
          <w:trHeight w:val="324"/>
        </w:trPr>
        <w:tc>
          <w:tcPr>
            <w:tcW w:w="4698" w:type="dxa"/>
            <w:vMerge/>
          </w:tcPr>
          <w:p w:rsidR="00DE037B" w:rsidRPr="006069E8" w:rsidRDefault="00DE037B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DE037B" w:rsidRPr="005F7C7C" w:rsidRDefault="00830444" w:rsidP="00DE03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0" w:history="1">
              <w:r w:rsidR="00DE037B" w:rsidRPr="005F7C7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Translations of polygons</w:t>
              </w:r>
            </w:hyperlink>
          </w:p>
          <w:p w:rsidR="00DE037B" w:rsidRPr="005F7C7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1" w:history="1">
              <w:r w:rsidR="00DE037B" w:rsidRPr="005F7C7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Determining a translation for a shape</w:t>
              </w:r>
            </w:hyperlink>
          </w:p>
        </w:tc>
      </w:tr>
      <w:tr w:rsidR="006C777D" w:rsidRPr="00AA58F6" w:rsidTr="00BD7851">
        <w:trPr>
          <w:trHeight w:val="63"/>
        </w:trPr>
        <w:tc>
          <w:tcPr>
            <w:tcW w:w="4698" w:type="dxa"/>
            <w:vMerge/>
          </w:tcPr>
          <w:p w:rsidR="00DE037B" w:rsidRPr="006069E8" w:rsidRDefault="00DE037B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6E6E6"/>
          </w:tcPr>
          <w:p w:rsidR="00DE037B" w:rsidRPr="005F7C7C" w:rsidRDefault="00BD7851" w:rsidP="00A678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Reflections</w:t>
            </w:r>
            <w:r w:rsidRPr="00000E5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and Coordinates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C777D" w:rsidRPr="00AA58F6" w:rsidTr="00BD7851">
        <w:trPr>
          <w:trHeight w:val="161"/>
        </w:trPr>
        <w:tc>
          <w:tcPr>
            <w:tcW w:w="4698" w:type="dxa"/>
            <w:vMerge/>
          </w:tcPr>
          <w:p w:rsidR="00DE037B" w:rsidRPr="006069E8" w:rsidRDefault="00DE037B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DE037B" w:rsidRPr="005F7C7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2" w:history="1">
              <w:r w:rsidR="00DE037B" w:rsidRPr="00B041F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Reflection and mapping points example</w:t>
              </w:r>
            </w:hyperlink>
          </w:p>
        </w:tc>
      </w:tr>
      <w:tr w:rsidR="006C777D" w:rsidRPr="00AA58F6" w:rsidTr="00BD7851">
        <w:trPr>
          <w:trHeight w:val="63"/>
        </w:trPr>
        <w:tc>
          <w:tcPr>
            <w:tcW w:w="4698" w:type="dxa"/>
            <w:vMerge/>
          </w:tcPr>
          <w:p w:rsidR="00DE037B" w:rsidRPr="006069E8" w:rsidRDefault="00DE037B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6E6E6"/>
          </w:tcPr>
          <w:p w:rsidR="00DE037B" w:rsidRPr="005F7C7C" w:rsidRDefault="00BD7851" w:rsidP="00A6789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Rotations</w:t>
            </w:r>
            <w:r w:rsidRPr="00000E5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and Coordinates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C777D" w:rsidRPr="00AA58F6" w:rsidTr="00930922">
        <w:trPr>
          <w:trHeight w:val="324"/>
        </w:trPr>
        <w:tc>
          <w:tcPr>
            <w:tcW w:w="4698" w:type="dxa"/>
            <w:vMerge/>
          </w:tcPr>
          <w:p w:rsidR="00DE037B" w:rsidRPr="006069E8" w:rsidRDefault="00DE037B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:rsidR="00DE037B" w:rsidRDefault="00830444" w:rsidP="00DE03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3" w:history="1">
              <w:r w:rsidR="00DE037B" w:rsidRPr="00376C1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Rotation of polygons example</w:t>
              </w:r>
            </w:hyperlink>
          </w:p>
          <w:p w:rsidR="00DE037B" w:rsidRDefault="00830444" w:rsidP="00DE03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4" w:history="1">
              <w:r w:rsidR="00DE037B" w:rsidRPr="005F7C7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Performing a rotation to match figures</w:t>
              </w:r>
            </w:hyperlink>
          </w:p>
          <w:p w:rsidR="00DE037B" w:rsidRPr="005F7C7C" w:rsidRDefault="00830444" w:rsidP="00DE03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5" w:history="1">
              <w:r w:rsidR="00DE037B" w:rsidRPr="000C1C1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Rotating segment about origin example</w:t>
              </w:r>
            </w:hyperlink>
          </w:p>
        </w:tc>
      </w:tr>
      <w:tr w:rsidR="005E6F0C" w:rsidRPr="00AA58F6" w:rsidTr="005E6F0C">
        <w:trPr>
          <w:trHeight w:val="314"/>
        </w:trPr>
        <w:tc>
          <w:tcPr>
            <w:tcW w:w="4698" w:type="dxa"/>
            <w:vMerge w:val="restart"/>
          </w:tcPr>
          <w:p w:rsidR="005E6F0C" w:rsidRPr="006069E8" w:rsidRDefault="005E6F0C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19</w:t>
            </w:r>
          </w:p>
          <w:p w:rsidR="005E6F0C" w:rsidRPr="006069E8" w:rsidRDefault="005E6F0C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Rigid Transformations and Compositions</w:t>
            </w:r>
          </w:p>
          <w:p w:rsidR="005E6F0C" w:rsidRPr="006069E8" w:rsidRDefault="005E6F0C" w:rsidP="008C161D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19-1 Learning Targets: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Explore properties of translations, rotations, and reflections on two-dimensional figures.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Explore congruency of transformed figures.</w:t>
            </w:r>
          </w:p>
          <w:p w:rsidR="005E6F0C" w:rsidRPr="006069E8" w:rsidRDefault="005E6F0C" w:rsidP="008C161D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19-2 Learning Targets: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Explore composition of transformations.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the effect of composition of translations, rotations, and reflections on two-dimensional figures using coordinates.</w:t>
            </w:r>
          </w:p>
        </w:tc>
        <w:tc>
          <w:tcPr>
            <w:tcW w:w="4878" w:type="dxa"/>
            <w:shd w:val="clear" w:color="auto" w:fill="EEECE1" w:themeFill="background2"/>
            <w:vAlign w:val="center"/>
          </w:tcPr>
          <w:p w:rsidR="005E6F0C" w:rsidRPr="005E6F0C" w:rsidRDefault="005E6F0C" w:rsidP="005E6F0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E6F0C">
              <w:rPr>
                <w:rFonts w:asciiTheme="majorHAnsi" w:hAnsiTheme="majorHAnsi"/>
                <w:b/>
                <w:i/>
                <w:sz w:val="20"/>
                <w:szCs w:val="20"/>
              </w:rPr>
              <w:t>Congruence and Transformations</w:t>
            </w:r>
          </w:p>
        </w:tc>
      </w:tr>
      <w:tr w:rsidR="005E6F0C" w:rsidRPr="00AA58F6" w:rsidTr="005E6F0C">
        <w:trPr>
          <w:trHeight w:val="314"/>
        </w:trPr>
        <w:tc>
          <w:tcPr>
            <w:tcW w:w="4698" w:type="dxa"/>
            <w:vMerge/>
          </w:tcPr>
          <w:p w:rsidR="005E6F0C" w:rsidRPr="006069E8" w:rsidRDefault="005E6F0C" w:rsidP="00E95571">
            <w:pPr>
              <w:pStyle w:val="ListParagraph"/>
              <w:numPr>
                <w:ilvl w:val="0"/>
                <w:numId w:val="4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5E6F0C" w:rsidRDefault="00830444" w:rsidP="005E6F0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6" w:history="1">
              <w:r w:rsidR="005E6F0C" w:rsidRPr="00DE037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Testing congruence by transformations example</w:t>
              </w:r>
            </w:hyperlink>
          </w:p>
          <w:p w:rsidR="005E6F0C" w:rsidRPr="00AA58F6" w:rsidRDefault="00830444" w:rsidP="005E6F0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7" w:history="1">
              <w:r w:rsidR="005E6F0C" w:rsidRPr="00DE037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Another congruence by transformation example</w:t>
              </w:r>
            </w:hyperlink>
          </w:p>
        </w:tc>
      </w:tr>
      <w:tr w:rsidR="005E6F0C" w:rsidRPr="00AA58F6" w:rsidTr="005E6F0C">
        <w:trPr>
          <w:trHeight w:val="179"/>
        </w:trPr>
        <w:tc>
          <w:tcPr>
            <w:tcW w:w="4698" w:type="dxa"/>
            <w:vMerge w:val="restart"/>
          </w:tcPr>
          <w:p w:rsidR="005E6F0C" w:rsidRPr="006069E8" w:rsidRDefault="005E6F0C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20</w:t>
            </w:r>
          </w:p>
          <w:p w:rsidR="005E6F0C" w:rsidRPr="006069E8" w:rsidRDefault="005E6F0C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Similar Triangles</w:t>
            </w:r>
          </w:p>
          <w:p w:rsidR="005E6F0C" w:rsidRPr="006069E8" w:rsidRDefault="005E6F0C" w:rsidP="006A463E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20-1 Learning Targets: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similar triangles.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corresponding sides and angles in similar triangles.</w:t>
            </w:r>
          </w:p>
          <w:p w:rsidR="005E6F0C" w:rsidRPr="006069E8" w:rsidRDefault="005E6F0C" w:rsidP="006A463E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20-2 Learning Targets: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whether triangles are similar given side lengths or angle measures.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unknown side lengths in similar triangles.</w:t>
            </w:r>
          </w:p>
        </w:tc>
        <w:tc>
          <w:tcPr>
            <w:tcW w:w="4878" w:type="dxa"/>
            <w:shd w:val="clear" w:color="auto" w:fill="EEECE1" w:themeFill="background2"/>
          </w:tcPr>
          <w:p w:rsidR="005E6F0C" w:rsidRPr="005E6F0C" w:rsidRDefault="00803645" w:rsidP="005E6F0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Exploring </w:t>
            </w:r>
            <w:r w:rsidR="005E6F0C" w:rsidRPr="005E6F0C">
              <w:rPr>
                <w:rFonts w:asciiTheme="majorHAnsi" w:hAnsiTheme="majorHAnsi"/>
                <w:b/>
                <w:i/>
                <w:sz w:val="20"/>
                <w:szCs w:val="20"/>
              </w:rPr>
              <w:t>Similar Triangles</w:t>
            </w:r>
          </w:p>
        </w:tc>
      </w:tr>
      <w:tr w:rsidR="005E6F0C" w:rsidRPr="00AA58F6" w:rsidTr="00930922">
        <w:trPr>
          <w:trHeight w:val="314"/>
        </w:trPr>
        <w:tc>
          <w:tcPr>
            <w:tcW w:w="4698" w:type="dxa"/>
            <w:vMerge/>
          </w:tcPr>
          <w:p w:rsidR="005E6F0C" w:rsidRPr="006069E8" w:rsidRDefault="005E6F0C" w:rsidP="00E95571">
            <w:pPr>
              <w:pStyle w:val="ListParagraph"/>
              <w:numPr>
                <w:ilvl w:val="0"/>
                <w:numId w:val="4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5E6F0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8" w:history="1">
              <w:r w:rsidR="005E6F0C" w:rsidRPr="00D6091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Testing similarity through transformations</w:t>
              </w:r>
            </w:hyperlink>
          </w:p>
          <w:p w:rsidR="005E6F0C" w:rsidRPr="00AA58F6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9" w:history="1">
              <w:r w:rsidR="005E6F0C" w:rsidRPr="00FB6F1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Similar triangles</w:t>
              </w:r>
            </w:hyperlink>
          </w:p>
        </w:tc>
      </w:tr>
      <w:tr w:rsidR="005E6F0C" w:rsidRPr="00AA58F6" w:rsidTr="005E6F0C">
        <w:trPr>
          <w:trHeight w:val="215"/>
        </w:trPr>
        <w:tc>
          <w:tcPr>
            <w:tcW w:w="4698" w:type="dxa"/>
            <w:vMerge w:val="restart"/>
          </w:tcPr>
          <w:p w:rsidR="005E6F0C" w:rsidRPr="006069E8" w:rsidRDefault="005E6F0C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21</w:t>
            </w:r>
          </w:p>
          <w:p w:rsidR="005E6F0C" w:rsidRPr="006069E8" w:rsidRDefault="005E6F0C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Dilations</w:t>
            </w:r>
          </w:p>
          <w:p w:rsidR="005E6F0C" w:rsidRPr="006069E8" w:rsidRDefault="005E6F0C" w:rsidP="006A463E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21-1 Learning Targets: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5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Investigate the effect of dilations on two-dimensional figures.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5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Explore the relationship of dilated figures on the coordinate plane.</w:t>
            </w:r>
          </w:p>
          <w:p w:rsidR="005E6F0C" w:rsidRPr="006069E8" w:rsidRDefault="005E6F0C" w:rsidP="006A463E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21-2 Learning Targets: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Determine the effect of the value of the scale factor on </w:t>
            </w:r>
            <w:proofErr w:type="gram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 dilation</w:t>
            </w:r>
            <w:proofErr w:type="gram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5E6F0C" w:rsidRPr="006069E8" w:rsidRDefault="005E6F0C" w:rsidP="00E95571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Explore how scale factor affects two-dimensional figures on a coordinate plane.</w:t>
            </w:r>
          </w:p>
        </w:tc>
        <w:tc>
          <w:tcPr>
            <w:tcW w:w="4878" w:type="dxa"/>
            <w:shd w:val="clear" w:color="auto" w:fill="EEECE1" w:themeFill="background2"/>
          </w:tcPr>
          <w:p w:rsidR="005E6F0C" w:rsidRPr="005E6F0C" w:rsidRDefault="005E6F0C" w:rsidP="005E6F0C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5E6F0C">
              <w:rPr>
                <w:rFonts w:asciiTheme="majorHAnsi" w:hAnsiTheme="majorHAnsi"/>
                <w:b/>
                <w:i/>
                <w:sz w:val="22"/>
                <w:szCs w:val="22"/>
              </w:rPr>
              <w:lastRenderedPageBreak/>
              <w:t>Dilations</w:t>
            </w:r>
          </w:p>
        </w:tc>
      </w:tr>
      <w:tr w:rsidR="005E6F0C" w:rsidRPr="00AA58F6" w:rsidTr="00930922">
        <w:trPr>
          <w:trHeight w:val="314"/>
        </w:trPr>
        <w:tc>
          <w:tcPr>
            <w:tcW w:w="4698" w:type="dxa"/>
            <w:vMerge/>
          </w:tcPr>
          <w:p w:rsidR="005E6F0C" w:rsidRPr="006069E8" w:rsidRDefault="005E6F0C" w:rsidP="00E95571">
            <w:pPr>
              <w:pStyle w:val="ListParagraph"/>
              <w:numPr>
                <w:ilvl w:val="0"/>
                <w:numId w:val="4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5E6F0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0" w:history="1">
              <w:r w:rsidR="005E6F0C" w:rsidRPr="006E1B9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Thinking about dilations</w:t>
              </w:r>
            </w:hyperlink>
          </w:p>
          <w:p w:rsidR="005E6F0C" w:rsidRPr="00AA58F6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1" w:history="1">
              <w:r w:rsidR="005E6F0C" w:rsidRPr="00B415B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Scaling down a triangle by half</w:t>
              </w:r>
            </w:hyperlink>
          </w:p>
        </w:tc>
      </w:tr>
      <w:tr w:rsidR="00F039FC" w:rsidRPr="00AA58F6" w:rsidTr="00F039FC">
        <w:trPr>
          <w:trHeight w:val="242"/>
        </w:trPr>
        <w:tc>
          <w:tcPr>
            <w:tcW w:w="4698" w:type="dxa"/>
            <w:vMerge w:val="restart"/>
          </w:tcPr>
          <w:p w:rsidR="00F039FC" w:rsidRPr="006069E8" w:rsidRDefault="00F039FC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22</w:t>
            </w:r>
          </w:p>
          <w:p w:rsidR="00F039FC" w:rsidRPr="006069E8" w:rsidRDefault="00F039FC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The Pythagorean Theorem</w:t>
            </w:r>
          </w:p>
          <w:p w:rsidR="00F039FC" w:rsidRPr="006069E8" w:rsidRDefault="00F039FC" w:rsidP="006A463E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22-1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Investigate the Pythagorean Theorem.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and apply the Pythagorean Theorem.</w:t>
            </w:r>
          </w:p>
          <w:p w:rsidR="00F039FC" w:rsidRPr="006069E8" w:rsidRDefault="00F039FC" w:rsidP="006A463E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22-2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Investigate the Pythagorean Theorem.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Find missing side lengths of right triangles using the Pythagorean Theorem.</w:t>
            </w:r>
          </w:p>
        </w:tc>
        <w:tc>
          <w:tcPr>
            <w:tcW w:w="4878" w:type="dxa"/>
            <w:shd w:val="clear" w:color="auto" w:fill="EEECE1" w:themeFill="background2"/>
          </w:tcPr>
          <w:p w:rsidR="00F039FC" w:rsidRPr="00F039FC" w:rsidRDefault="00F039FC" w:rsidP="00F039F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039FC">
              <w:rPr>
                <w:rFonts w:asciiTheme="majorHAnsi" w:hAnsiTheme="majorHAnsi"/>
                <w:b/>
                <w:i/>
                <w:sz w:val="20"/>
                <w:szCs w:val="20"/>
              </w:rPr>
              <w:t>Pythagorean Theorem Basics</w:t>
            </w:r>
          </w:p>
        </w:tc>
      </w:tr>
      <w:tr w:rsidR="00F039FC" w:rsidRPr="00AA58F6" w:rsidTr="00930922">
        <w:trPr>
          <w:trHeight w:val="314"/>
        </w:trPr>
        <w:tc>
          <w:tcPr>
            <w:tcW w:w="4698" w:type="dxa"/>
            <w:vMerge/>
          </w:tcPr>
          <w:p w:rsidR="00F039FC" w:rsidRPr="006069E8" w:rsidRDefault="00F039FC" w:rsidP="00E95571">
            <w:pPr>
              <w:pStyle w:val="ListParagraph"/>
              <w:numPr>
                <w:ilvl w:val="0"/>
                <w:numId w:val="5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2" w:history="1">
              <w:r w:rsidR="00F039FC" w:rsidRPr="002A204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The Pythagorean theorem intro</w:t>
              </w:r>
            </w:hyperlink>
          </w:p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3" w:history="1">
              <w:r w:rsidR="00F039FC" w:rsidRPr="00C9601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Pythagorean theorem</w:t>
              </w:r>
            </w:hyperlink>
          </w:p>
          <w:p w:rsidR="00F039FC" w:rsidRPr="00AA58F6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4" w:history="1">
              <w:r w:rsidR="00F039FC" w:rsidRPr="008008E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Pythagorean theorem 2</w:t>
              </w:r>
            </w:hyperlink>
          </w:p>
        </w:tc>
      </w:tr>
      <w:tr w:rsidR="00F039FC" w:rsidRPr="00AA58F6" w:rsidTr="00F039FC">
        <w:trPr>
          <w:trHeight w:val="278"/>
        </w:trPr>
        <w:tc>
          <w:tcPr>
            <w:tcW w:w="4698" w:type="dxa"/>
            <w:vMerge w:val="restart"/>
          </w:tcPr>
          <w:p w:rsidR="00F039FC" w:rsidRPr="006069E8" w:rsidRDefault="00F039FC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23</w:t>
            </w:r>
          </w:p>
          <w:p w:rsidR="00F039FC" w:rsidRPr="006069E8" w:rsidRDefault="00F039FC" w:rsidP="004F260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Applying the Pythagorean Theorem</w:t>
            </w:r>
          </w:p>
          <w:p w:rsidR="00F039FC" w:rsidRPr="006069E8" w:rsidRDefault="00F039FC" w:rsidP="001579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 xml:space="preserve">23-1 Learning Targets: </w:t>
            </w:r>
          </w:p>
          <w:p w:rsidR="00F039FC" w:rsidRPr="006069E8" w:rsidRDefault="00F039FC" w:rsidP="00E95571">
            <w:pPr>
              <w:pStyle w:val="canhighlight"/>
              <w:numPr>
                <w:ilvl w:val="0"/>
                <w:numId w:val="5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Apply the Pythagorean Theorem to solve problems in two dimensions.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Pythagorean Theorem to solve problems in three dimensions.</w:t>
            </w:r>
          </w:p>
          <w:p w:rsidR="00F039FC" w:rsidRPr="006069E8" w:rsidRDefault="00F039FC" w:rsidP="00157996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23-2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Pythagorean Theorem to right triangles on the coordinate plane.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Find the distance between points on the coordinate plane.</w:t>
            </w:r>
          </w:p>
        </w:tc>
        <w:tc>
          <w:tcPr>
            <w:tcW w:w="4878" w:type="dxa"/>
            <w:shd w:val="clear" w:color="auto" w:fill="EEECE1" w:themeFill="background2"/>
          </w:tcPr>
          <w:p w:rsidR="00F039FC" w:rsidRPr="00F039FC" w:rsidRDefault="00F039FC" w:rsidP="00F039F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039FC">
              <w:rPr>
                <w:rFonts w:asciiTheme="majorHAnsi" w:hAnsiTheme="majorHAnsi"/>
                <w:b/>
                <w:i/>
                <w:sz w:val="20"/>
                <w:szCs w:val="20"/>
              </w:rPr>
              <w:t>Applications of the Pythagorean Theorem</w:t>
            </w:r>
          </w:p>
        </w:tc>
      </w:tr>
      <w:tr w:rsidR="00F039FC" w:rsidRPr="00AA58F6" w:rsidTr="00930922">
        <w:trPr>
          <w:trHeight w:val="314"/>
        </w:trPr>
        <w:tc>
          <w:tcPr>
            <w:tcW w:w="4698" w:type="dxa"/>
            <w:vMerge/>
          </w:tcPr>
          <w:p w:rsidR="00F039FC" w:rsidRPr="006069E8" w:rsidRDefault="00F039FC" w:rsidP="00E95571">
            <w:pPr>
              <w:pStyle w:val="ListParagraph"/>
              <w:numPr>
                <w:ilvl w:val="0"/>
                <w:numId w:val="5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5" w:history="1">
              <w:r w:rsidR="00F039FC" w:rsidRPr="00F6735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Pythagorean theorem 1</w:t>
              </w:r>
            </w:hyperlink>
          </w:p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6" w:history="1">
              <w:r w:rsidR="00F039FC" w:rsidRPr="00C419F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Pythagorean theorem 3</w:t>
              </w:r>
            </w:hyperlink>
          </w:p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7" w:history="1">
              <w:proofErr w:type="spellStart"/>
              <w:r w:rsidR="00F039FC" w:rsidRPr="00C419F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Thiago</w:t>
              </w:r>
              <w:proofErr w:type="spellEnd"/>
              <w:r w:rsidR="00F039FC" w:rsidRPr="00C419F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 xml:space="preserve"> asks: How much time does a goalkeeper have to react to a penalty kick?</w:t>
              </w:r>
            </w:hyperlink>
          </w:p>
          <w:p w:rsidR="00F039FC" w:rsidRPr="00AA58F6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8" w:history="1">
              <w:r w:rsidR="00F039FC" w:rsidRPr="00AE77E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Pythagorean theorem in 3D</w:t>
              </w:r>
            </w:hyperlink>
          </w:p>
        </w:tc>
      </w:tr>
      <w:tr w:rsidR="006C777D" w:rsidRPr="00AA58F6" w:rsidTr="002A379D">
        <w:trPr>
          <w:trHeight w:val="314"/>
        </w:trPr>
        <w:tc>
          <w:tcPr>
            <w:tcW w:w="4698" w:type="dxa"/>
          </w:tcPr>
          <w:p w:rsidR="00E65EFC" w:rsidRPr="006069E8" w:rsidRDefault="00E65EFC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24</w:t>
            </w:r>
          </w:p>
          <w:p w:rsidR="00E65EFC" w:rsidRDefault="00E65EFC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Converse of the Pythagorean Theorem</w:t>
            </w:r>
          </w:p>
          <w:p w:rsidR="00C61696" w:rsidRPr="006069E8" w:rsidRDefault="00C61696" w:rsidP="00C616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 xml:space="preserve">-1 Learning Targets: </w:t>
            </w:r>
          </w:p>
          <w:p w:rsidR="00C61696" w:rsidRPr="00C61696" w:rsidRDefault="00C61696" w:rsidP="00C61696">
            <w:pPr>
              <w:pStyle w:val="canhighlight"/>
              <w:numPr>
                <w:ilvl w:val="0"/>
                <w:numId w:val="8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C61696">
              <w:rPr>
                <w:rFonts w:asciiTheme="majorHAnsi" w:hAnsiTheme="majorHAnsi"/>
                <w:sz w:val="22"/>
                <w:szCs w:val="22"/>
              </w:rPr>
              <w:t>Explain the converse of the Pythagorean Theorem.</w:t>
            </w:r>
          </w:p>
          <w:p w:rsidR="00C61696" w:rsidRPr="00C61696" w:rsidRDefault="00C61696" w:rsidP="00C61696">
            <w:pPr>
              <w:pStyle w:val="canhighlight"/>
              <w:numPr>
                <w:ilvl w:val="0"/>
                <w:numId w:val="8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C61696">
              <w:rPr>
                <w:rFonts w:asciiTheme="majorHAnsi" w:hAnsiTheme="majorHAnsi"/>
                <w:sz w:val="22"/>
                <w:szCs w:val="22"/>
              </w:rPr>
              <w:t>Verify whether a triangle with given side lengths is a right triangle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C61696" w:rsidRPr="00C61696" w:rsidRDefault="00C61696" w:rsidP="00C61696">
            <w:pPr>
              <w:rPr>
                <w:rFonts w:asciiTheme="majorHAnsi" w:hAnsiTheme="majorHAnsi"/>
                <w:sz w:val="22"/>
                <w:szCs w:val="22"/>
              </w:rPr>
            </w:pPr>
            <w:r w:rsidRPr="00C61696">
              <w:rPr>
                <w:rFonts w:asciiTheme="majorHAnsi" w:hAnsiTheme="majorHAnsi"/>
                <w:sz w:val="22"/>
                <w:szCs w:val="22"/>
              </w:rPr>
              <w:t>24-2 Learning Targets:</w:t>
            </w:r>
          </w:p>
          <w:p w:rsidR="00C61696" w:rsidRPr="00C61696" w:rsidRDefault="00C61696" w:rsidP="00C61696">
            <w:pPr>
              <w:pStyle w:val="canhighlight"/>
              <w:numPr>
                <w:ilvl w:val="0"/>
                <w:numId w:val="8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C61696">
              <w:rPr>
                <w:rFonts w:asciiTheme="majorHAnsi" w:hAnsiTheme="majorHAnsi"/>
                <w:sz w:val="22"/>
                <w:szCs w:val="22"/>
              </w:rPr>
              <w:t>Verify whether a set of whole numbers is a Pythagorean triple.</w:t>
            </w:r>
          </w:p>
          <w:p w:rsidR="00C61696" w:rsidRDefault="00C61696" w:rsidP="00C61696">
            <w:pPr>
              <w:pStyle w:val="canhighlight"/>
              <w:numPr>
                <w:ilvl w:val="0"/>
                <w:numId w:val="83"/>
              </w:numPr>
              <w:spacing w:before="0" w:beforeAutospacing="0" w:after="0" w:afterAutospacing="0"/>
            </w:pPr>
            <w:r w:rsidRPr="00C61696">
              <w:rPr>
                <w:rFonts w:asciiTheme="majorHAnsi" w:hAnsiTheme="majorHAnsi"/>
                <w:sz w:val="22"/>
                <w:szCs w:val="22"/>
              </w:rPr>
              <w:t>Use a Pythagorean triple to generate a new Pythagorean triple</w:t>
            </w:r>
            <w:r>
              <w:t>.</w:t>
            </w:r>
          </w:p>
          <w:p w:rsidR="00C61696" w:rsidRPr="006069E8" w:rsidRDefault="00C61696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4878" w:type="dxa"/>
            <w:vAlign w:val="center"/>
          </w:tcPr>
          <w:p w:rsidR="00E65EFC" w:rsidRPr="00AA58F6" w:rsidRDefault="002A379D" w:rsidP="002A37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N/A</w:t>
            </w:r>
          </w:p>
        </w:tc>
      </w:tr>
      <w:tr w:rsidR="00F039FC" w:rsidRPr="00AA58F6" w:rsidTr="00F039FC">
        <w:trPr>
          <w:trHeight w:val="314"/>
        </w:trPr>
        <w:tc>
          <w:tcPr>
            <w:tcW w:w="4698" w:type="dxa"/>
            <w:vMerge w:val="restart"/>
          </w:tcPr>
          <w:p w:rsidR="00F039FC" w:rsidRPr="006069E8" w:rsidRDefault="00F039FC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25</w:t>
            </w:r>
          </w:p>
          <w:p w:rsidR="00F039FC" w:rsidRPr="006069E8" w:rsidRDefault="00F039FC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Surface Area</w:t>
            </w:r>
          </w:p>
          <w:p w:rsidR="00F039FC" w:rsidRPr="006069E8" w:rsidRDefault="00F039FC" w:rsidP="00157996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25-1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Find the lateral and surface areas of rectangular prisms.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Find the lateral and surface areas of triangular prisms.</w:t>
            </w:r>
          </w:p>
          <w:p w:rsidR="00F039FC" w:rsidRPr="006069E8" w:rsidRDefault="00F039FC" w:rsidP="00157996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25-2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Find the lateral area of cylinders.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Find the surface area of cylinders.</w:t>
            </w:r>
          </w:p>
        </w:tc>
        <w:tc>
          <w:tcPr>
            <w:tcW w:w="4878" w:type="dxa"/>
            <w:shd w:val="clear" w:color="auto" w:fill="EEECE1" w:themeFill="background2"/>
          </w:tcPr>
          <w:p w:rsidR="00F039FC" w:rsidRPr="00F039FC" w:rsidRDefault="00F039FC" w:rsidP="00F039F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039FC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Surface Area</w:t>
            </w:r>
          </w:p>
        </w:tc>
      </w:tr>
      <w:tr w:rsidR="00F039FC" w:rsidRPr="00AA58F6" w:rsidTr="00930922">
        <w:trPr>
          <w:trHeight w:val="314"/>
        </w:trPr>
        <w:tc>
          <w:tcPr>
            <w:tcW w:w="4698" w:type="dxa"/>
            <w:vMerge/>
          </w:tcPr>
          <w:p w:rsidR="00F039FC" w:rsidRPr="006069E8" w:rsidRDefault="00F039FC" w:rsidP="00E95571">
            <w:pPr>
              <w:pStyle w:val="ListParagraph"/>
              <w:numPr>
                <w:ilvl w:val="0"/>
                <w:numId w:val="5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9" w:history="1">
              <w:r w:rsidR="00F039FC" w:rsidRPr="00464CA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 xml:space="preserve">Nets of </w:t>
              </w:r>
              <w:proofErr w:type="spellStart"/>
              <w:r w:rsidR="00F039FC" w:rsidRPr="00464CA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polyhedra</w:t>
              </w:r>
              <w:proofErr w:type="spellEnd"/>
            </w:hyperlink>
          </w:p>
          <w:p w:rsidR="00F039FC" w:rsidRPr="0053673B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0" w:history="1">
              <w:r w:rsidR="00F039FC" w:rsidRPr="0053673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 xml:space="preserve">Finding surface area: nets of </w:t>
              </w:r>
              <w:proofErr w:type="spellStart"/>
              <w:r w:rsidR="00F039FC" w:rsidRPr="0053673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polyhedra</w:t>
              </w:r>
              <w:proofErr w:type="spellEnd"/>
            </w:hyperlink>
          </w:p>
        </w:tc>
      </w:tr>
      <w:tr w:rsidR="00F039FC" w:rsidRPr="00AA58F6" w:rsidTr="00F039FC">
        <w:trPr>
          <w:trHeight w:val="188"/>
        </w:trPr>
        <w:tc>
          <w:tcPr>
            <w:tcW w:w="4698" w:type="dxa"/>
            <w:vMerge w:val="restart"/>
          </w:tcPr>
          <w:p w:rsidR="00F039FC" w:rsidRPr="006069E8" w:rsidRDefault="00F039FC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26</w:t>
            </w:r>
          </w:p>
          <w:p w:rsidR="00F039FC" w:rsidRPr="006069E8" w:rsidRDefault="00F039FC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Volumes of Solids</w:t>
            </w:r>
          </w:p>
          <w:p w:rsidR="00F039FC" w:rsidRPr="006069E8" w:rsidRDefault="00F039FC" w:rsidP="009E3A3A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26-1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formula for the volume of a prism.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formula for the volume of a pyramid.</w:t>
            </w:r>
          </w:p>
          <w:p w:rsidR="00F039FC" w:rsidRPr="006069E8" w:rsidRDefault="00F039FC" w:rsidP="009E3A3A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26-2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formula for the volume of a cone.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formula for the volume of a cylinder.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formula for the volume of a sphere.</w:t>
            </w:r>
          </w:p>
          <w:p w:rsidR="00F039FC" w:rsidRPr="006069E8" w:rsidRDefault="00F039FC" w:rsidP="00F47A93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26-3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Decompose composite solids into simpler three-dimensional figures.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5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Find the volume of composite solids.</w:t>
            </w:r>
          </w:p>
        </w:tc>
        <w:tc>
          <w:tcPr>
            <w:tcW w:w="4878" w:type="dxa"/>
            <w:shd w:val="clear" w:color="auto" w:fill="EEECE1" w:themeFill="background2"/>
          </w:tcPr>
          <w:p w:rsidR="00F039FC" w:rsidRPr="00F039FC" w:rsidRDefault="00F039FC" w:rsidP="00F039F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039FC">
              <w:rPr>
                <w:rFonts w:asciiTheme="majorHAnsi" w:hAnsiTheme="majorHAnsi"/>
                <w:b/>
                <w:i/>
                <w:sz w:val="20"/>
                <w:szCs w:val="20"/>
              </w:rPr>
              <w:t>Volume</w:t>
            </w:r>
          </w:p>
        </w:tc>
      </w:tr>
      <w:tr w:rsidR="00F039FC" w:rsidRPr="00AA58F6" w:rsidTr="00930922">
        <w:trPr>
          <w:trHeight w:val="314"/>
        </w:trPr>
        <w:tc>
          <w:tcPr>
            <w:tcW w:w="4698" w:type="dxa"/>
            <w:vMerge/>
          </w:tcPr>
          <w:p w:rsidR="00F039FC" w:rsidRPr="006069E8" w:rsidRDefault="00F039FC" w:rsidP="00E95571">
            <w:pPr>
              <w:pStyle w:val="ListParagraph"/>
              <w:numPr>
                <w:ilvl w:val="0"/>
                <w:numId w:val="5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1" w:history="1">
              <w:r w:rsidR="00F039FC" w:rsidRPr="00452D7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 the volume of a triangular prism and cube</w:t>
              </w:r>
            </w:hyperlink>
          </w:p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2" w:history="1">
              <w:r w:rsidR="00F039FC" w:rsidRPr="00BF36E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Cylinder volume and surface area</w:t>
              </w:r>
            </w:hyperlink>
          </w:p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3" w:history="1">
              <w:r w:rsidR="00F039FC" w:rsidRPr="00AC1AF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Volume of a cone</w:t>
              </w:r>
            </w:hyperlink>
          </w:p>
          <w:p w:rsidR="00F039FC" w:rsidRPr="00AA58F6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4" w:history="1">
              <w:r w:rsidR="00F039FC" w:rsidRPr="00AC1AF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Volume of a sphere</w:t>
              </w:r>
            </w:hyperlink>
          </w:p>
        </w:tc>
      </w:tr>
      <w:tr w:rsidR="00930922" w:rsidRPr="00AA58F6" w:rsidTr="00930922">
        <w:trPr>
          <w:trHeight w:val="170"/>
        </w:trPr>
        <w:tc>
          <w:tcPr>
            <w:tcW w:w="9576" w:type="dxa"/>
            <w:gridSpan w:val="2"/>
            <w:shd w:val="clear" w:color="auto" w:fill="E6E6E6"/>
          </w:tcPr>
          <w:p w:rsidR="00930922" w:rsidRPr="006069E8" w:rsidRDefault="00930922" w:rsidP="00E65E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 xml:space="preserve">Unit 4:  </w:t>
            </w:r>
            <w:r w:rsidR="00E65EFC" w:rsidRPr="006069E8">
              <w:rPr>
                <w:rFonts w:asciiTheme="majorHAnsi" w:hAnsiTheme="majorHAnsi"/>
                <w:b/>
                <w:sz w:val="22"/>
                <w:szCs w:val="22"/>
              </w:rPr>
              <w:t>Functions</w:t>
            </w:r>
          </w:p>
        </w:tc>
      </w:tr>
      <w:tr w:rsidR="006C777D" w:rsidRPr="00AA58F6" w:rsidTr="00504ECF">
        <w:trPr>
          <w:trHeight w:val="215"/>
        </w:trPr>
        <w:tc>
          <w:tcPr>
            <w:tcW w:w="4698" w:type="dxa"/>
            <w:vMerge w:val="restart"/>
            <w:shd w:val="clear" w:color="auto" w:fill="auto"/>
          </w:tcPr>
          <w:p w:rsidR="00504ECF" w:rsidRPr="006069E8" w:rsidRDefault="00504ECF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27</w:t>
            </w:r>
          </w:p>
          <w:p w:rsidR="00504ECF" w:rsidRPr="006069E8" w:rsidRDefault="00504ECF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Introduction to Functions</w:t>
            </w:r>
          </w:p>
          <w:p w:rsidR="002355E1" w:rsidRPr="006069E8" w:rsidRDefault="002355E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27-1 Learning Targets:</w:t>
            </w:r>
          </w:p>
          <w:p w:rsidR="002355E1" w:rsidRPr="006069E8" w:rsidRDefault="002355E1" w:rsidP="00E95571">
            <w:pPr>
              <w:pStyle w:val="ListParagraph"/>
              <w:numPr>
                <w:ilvl w:val="0"/>
                <w:numId w:val="6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Define relation and function.</w:t>
            </w:r>
          </w:p>
          <w:p w:rsidR="002355E1" w:rsidRPr="006069E8" w:rsidRDefault="002355E1" w:rsidP="00E95571">
            <w:pPr>
              <w:pStyle w:val="ListParagraph"/>
              <w:numPr>
                <w:ilvl w:val="0"/>
                <w:numId w:val="6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Evaluate functions.</w:t>
            </w:r>
          </w:p>
          <w:p w:rsidR="002355E1" w:rsidRPr="006069E8" w:rsidRDefault="002355E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27-2 Learning Targets:</w:t>
            </w:r>
          </w:p>
          <w:p w:rsidR="002355E1" w:rsidRPr="006069E8" w:rsidRDefault="002355E1" w:rsidP="00E95571">
            <w:pPr>
              <w:pStyle w:val="ListParagraph"/>
              <w:numPr>
                <w:ilvl w:val="0"/>
                <w:numId w:val="6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that a function is a rule that assigns exactly one output to each input.</w:t>
            </w:r>
          </w:p>
          <w:p w:rsidR="002355E1" w:rsidRPr="006069E8" w:rsidRDefault="002355E1" w:rsidP="00E95571">
            <w:pPr>
              <w:pStyle w:val="ListParagraph"/>
              <w:numPr>
                <w:ilvl w:val="0"/>
                <w:numId w:val="6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functions using ordered pairs, tables, and mappings.</w:t>
            </w:r>
          </w:p>
          <w:p w:rsidR="002355E1" w:rsidRPr="006069E8" w:rsidRDefault="002355E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27-3 Learning Targets:</w:t>
            </w:r>
          </w:p>
          <w:p w:rsidR="002355E1" w:rsidRPr="006069E8" w:rsidRDefault="002355E1" w:rsidP="00E95571">
            <w:pPr>
              <w:pStyle w:val="ListParagraph"/>
              <w:numPr>
                <w:ilvl w:val="0"/>
                <w:numId w:val="6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Define domain and range.</w:t>
            </w:r>
          </w:p>
          <w:p w:rsidR="002355E1" w:rsidRPr="006069E8" w:rsidRDefault="002355E1" w:rsidP="00E95571">
            <w:pPr>
              <w:pStyle w:val="ListParagraph"/>
              <w:numPr>
                <w:ilvl w:val="0"/>
                <w:numId w:val="6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domain and range of a relation</w:t>
            </w:r>
            <w:r w:rsidR="00985535"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2355E1" w:rsidRPr="006069E8" w:rsidRDefault="002355E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27-4 Learning Targets:</w:t>
            </w:r>
          </w:p>
          <w:p w:rsidR="002355E1" w:rsidRPr="006069E8" w:rsidRDefault="002355E1" w:rsidP="00E95571">
            <w:pPr>
              <w:pStyle w:val="ListParagraph"/>
              <w:numPr>
                <w:ilvl w:val="0"/>
                <w:numId w:val="6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functions using graphs.</w:t>
            </w:r>
          </w:p>
          <w:p w:rsidR="002355E1" w:rsidRPr="006069E8" w:rsidRDefault="002355E1" w:rsidP="00E95571">
            <w:pPr>
              <w:pStyle w:val="ListParagraph"/>
              <w:numPr>
                <w:ilvl w:val="0"/>
                <w:numId w:val="6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the difference between discrete and continuous data.</w:t>
            </w:r>
          </w:p>
        </w:tc>
        <w:tc>
          <w:tcPr>
            <w:tcW w:w="4878" w:type="dxa"/>
            <w:shd w:val="clear" w:color="auto" w:fill="E6E6E6"/>
          </w:tcPr>
          <w:p w:rsidR="00504ECF" w:rsidRPr="00AA58F6" w:rsidRDefault="00AB73DA" w:rsidP="00F039F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What is a Function</w:t>
            </w:r>
          </w:p>
        </w:tc>
      </w:tr>
      <w:tr w:rsidR="006C777D" w:rsidRPr="00AA58F6" w:rsidTr="00A72CA6">
        <w:trPr>
          <w:trHeight w:val="485"/>
        </w:trPr>
        <w:tc>
          <w:tcPr>
            <w:tcW w:w="4698" w:type="dxa"/>
            <w:vMerge/>
            <w:shd w:val="clear" w:color="auto" w:fill="auto"/>
          </w:tcPr>
          <w:p w:rsidR="00504ECF" w:rsidRPr="006069E8" w:rsidRDefault="00504ECF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5" w:history="1">
              <w:r w:rsidR="00504ECF" w:rsidRPr="0074273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What is a function?</w:t>
              </w:r>
            </w:hyperlink>
          </w:p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6" w:history="1">
              <w:r w:rsidR="00504ECF" w:rsidRPr="00F645F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Difference between equations and functions</w:t>
              </w:r>
            </w:hyperlink>
          </w:p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7" w:history="1">
              <w:r w:rsidR="00504ECF" w:rsidRPr="00A333D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Evaluating with function notation</w:t>
              </w:r>
            </w:hyperlink>
          </w:p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8" w:history="1">
              <w:r w:rsidR="00504ECF" w:rsidRPr="0039516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Understanding function notation (example 1)</w:t>
              </w:r>
            </w:hyperlink>
          </w:p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9" w:history="1">
              <w:r w:rsidR="00504ECF" w:rsidRPr="0039516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Understanding function notation (example 2)</w:t>
              </w:r>
            </w:hyperlink>
          </w:p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0" w:history="1">
              <w:r w:rsidR="00504ECF" w:rsidRPr="0014508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Understanding function notation (example 3)</w:t>
              </w:r>
            </w:hyperlink>
          </w:p>
        </w:tc>
      </w:tr>
      <w:tr w:rsidR="006C777D" w:rsidRPr="00AA58F6" w:rsidTr="00A72CA6">
        <w:trPr>
          <w:trHeight w:val="143"/>
        </w:trPr>
        <w:tc>
          <w:tcPr>
            <w:tcW w:w="4698" w:type="dxa"/>
            <w:vMerge/>
            <w:shd w:val="clear" w:color="auto" w:fill="auto"/>
          </w:tcPr>
          <w:p w:rsidR="00504ECF" w:rsidRPr="006069E8" w:rsidRDefault="00504ECF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6E6E6"/>
          </w:tcPr>
          <w:p w:rsidR="00504ECF" w:rsidRDefault="00A72CA6" w:rsidP="00F039F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Mapping Inputs and Outputs </w:t>
            </w:r>
          </w:p>
        </w:tc>
      </w:tr>
      <w:tr w:rsidR="006C777D" w:rsidRPr="00AA58F6" w:rsidTr="00A72CA6">
        <w:trPr>
          <w:trHeight w:val="485"/>
        </w:trPr>
        <w:tc>
          <w:tcPr>
            <w:tcW w:w="4698" w:type="dxa"/>
            <w:vMerge/>
            <w:shd w:val="clear" w:color="auto" w:fill="auto"/>
          </w:tcPr>
          <w:p w:rsidR="00504ECF" w:rsidRPr="006069E8" w:rsidRDefault="00504ECF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1" w:history="1">
              <w:r w:rsidR="00504ECF" w:rsidRPr="002A3E6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Relations and functions</w:t>
              </w:r>
            </w:hyperlink>
          </w:p>
          <w:p w:rsidR="00504ECF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2" w:history="1">
              <w:r w:rsidR="00504ECF" w:rsidRPr="0081542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Testing if a relationship is a function</w:t>
              </w:r>
            </w:hyperlink>
          </w:p>
        </w:tc>
      </w:tr>
      <w:tr w:rsidR="006C777D" w:rsidRPr="00AA58F6" w:rsidTr="00A72CA6">
        <w:trPr>
          <w:trHeight w:val="143"/>
        </w:trPr>
        <w:tc>
          <w:tcPr>
            <w:tcW w:w="4698" w:type="dxa"/>
            <w:vMerge/>
            <w:shd w:val="clear" w:color="auto" w:fill="auto"/>
          </w:tcPr>
          <w:p w:rsidR="00504ECF" w:rsidRPr="006069E8" w:rsidRDefault="00504ECF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6E6E6"/>
          </w:tcPr>
          <w:p w:rsidR="00504ECF" w:rsidRDefault="00A72CA6" w:rsidP="00F039F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Identifying Functions </w:t>
            </w:r>
          </w:p>
        </w:tc>
      </w:tr>
      <w:tr w:rsidR="006C777D" w:rsidRPr="00AA58F6" w:rsidTr="00A72CA6">
        <w:trPr>
          <w:trHeight w:val="485"/>
        </w:trPr>
        <w:tc>
          <w:tcPr>
            <w:tcW w:w="4698" w:type="dxa"/>
            <w:vMerge/>
            <w:shd w:val="clear" w:color="auto" w:fill="auto"/>
          </w:tcPr>
          <w:p w:rsidR="00504ECF" w:rsidRPr="006069E8" w:rsidRDefault="00504ECF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</w:tcPr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3" w:history="1">
              <w:r w:rsidR="00504ECF" w:rsidRPr="002A3E6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Domain and range of a relation</w:t>
              </w:r>
            </w:hyperlink>
          </w:p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4" w:history="1">
              <w:r w:rsidR="00504ECF" w:rsidRPr="002A3E6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Domain and range of a function</w:t>
              </w:r>
            </w:hyperlink>
          </w:p>
          <w:p w:rsidR="00504ECF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5" w:history="1">
              <w:r w:rsidR="00504ECF" w:rsidRPr="00504EC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Domain and range 1</w:t>
              </w:r>
            </w:hyperlink>
          </w:p>
        </w:tc>
      </w:tr>
      <w:tr w:rsidR="006C777D" w:rsidRPr="00AA58F6" w:rsidTr="00A72CA6">
        <w:trPr>
          <w:trHeight w:val="63"/>
        </w:trPr>
        <w:tc>
          <w:tcPr>
            <w:tcW w:w="4698" w:type="dxa"/>
            <w:vMerge/>
            <w:shd w:val="clear" w:color="auto" w:fill="auto"/>
          </w:tcPr>
          <w:p w:rsidR="00504ECF" w:rsidRPr="006069E8" w:rsidRDefault="00504ECF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6E6E6"/>
          </w:tcPr>
          <w:p w:rsidR="00504ECF" w:rsidRPr="00A72CA6" w:rsidRDefault="00A72CA6" w:rsidP="00F039F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72CA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Graphs of Functions </w:t>
            </w:r>
          </w:p>
        </w:tc>
      </w:tr>
      <w:tr w:rsidR="006C777D" w:rsidRPr="00AA58F6" w:rsidTr="00930922">
        <w:trPr>
          <w:trHeight w:val="485"/>
        </w:trPr>
        <w:tc>
          <w:tcPr>
            <w:tcW w:w="4698" w:type="dxa"/>
            <w:vMerge/>
            <w:shd w:val="clear" w:color="auto" w:fill="auto"/>
          </w:tcPr>
          <w:p w:rsidR="00504ECF" w:rsidRPr="006069E8" w:rsidRDefault="00504ECF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6" w:history="1">
              <w:r w:rsidR="00504ECF" w:rsidRPr="002A3E6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Graphical relations and functions</w:t>
              </w:r>
            </w:hyperlink>
          </w:p>
          <w:p w:rsidR="00504ECF" w:rsidRDefault="00830444" w:rsidP="00504E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7" w:history="1">
              <w:r w:rsidR="00504ECF" w:rsidRPr="00504EC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Domain and range from graphs</w:t>
              </w:r>
            </w:hyperlink>
          </w:p>
        </w:tc>
      </w:tr>
      <w:tr w:rsidR="00F039FC" w:rsidRPr="00AA58F6" w:rsidTr="00706061">
        <w:tc>
          <w:tcPr>
            <w:tcW w:w="4698" w:type="dxa"/>
            <w:vMerge w:val="restart"/>
          </w:tcPr>
          <w:p w:rsidR="00F039FC" w:rsidRPr="006069E8" w:rsidRDefault="00F039FC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28</w:t>
            </w:r>
          </w:p>
          <w:p w:rsidR="00F039FC" w:rsidRPr="006069E8" w:rsidRDefault="00F039FC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Comparing Functions</w:t>
            </w:r>
          </w:p>
          <w:p w:rsidR="00F039FC" w:rsidRPr="006069E8" w:rsidRDefault="00F039FC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28-1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6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 xml:space="preserve">Represent functions algebraically, graphically,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tabularly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, or verbally.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6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Compare properties of two or more functions.</w:t>
            </w:r>
          </w:p>
          <w:p w:rsidR="00F039FC" w:rsidRPr="006069E8" w:rsidRDefault="00F039FC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28-2 Learning Targets: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6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Compare properties of two or more functions, each represented in a different way.</w:t>
            </w:r>
          </w:p>
          <w:p w:rsidR="00F039FC" w:rsidRPr="006069E8" w:rsidRDefault="00F039FC" w:rsidP="00E95571">
            <w:pPr>
              <w:pStyle w:val="ListParagraph"/>
              <w:numPr>
                <w:ilvl w:val="0"/>
                <w:numId w:val="6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Identify examples of proportional and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nonproportional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functions.</w:t>
            </w:r>
          </w:p>
        </w:tc>
        <w:tc>
          <w:tcPr>
            <w:tcW w:w="4878" w:type="dxa"/>
            <w:shd w:val="clear" w:color="auto" w:fill="EEECE1" w:themeFill="background2"/>
          </w:tcPr>
          <w:p w:rsidR="00F039FC" w:rsidRPr="00706061" w:rsidRDefault="00706061" w:rsidP="0070606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06061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Comparing Linear Functions</w:t>
            </w:r>
          </w:p>
        </w:tc>
      </w:tr>
      <w:tr w:rsidR="00F039FC" w:rsidRPr="00AA58F6" w:rsidTr="00930922">
        <w:tc>
          <w:tcPr>
            <w:tcW w:w="4698" w:type="dxa"/>
            <w:vMerge/>
          </w:tcPr>
          <w:p w:rsidR="00F039FC" w:rsidRPr="006069E8" w:rsidRDefault="00F039FC" w:rsidP="00E95571">
            <w:pPr>
              <w:pStyle w:val="ListParagraph"/>
              <w:numPr>
                <w:ilvl w:val="0"/>
                <w:numId w:val="6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8" w:history="1">
              <w:r w:rsidR="00F039FC" w:rsidRPr="001074E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linear functions</w:t>
              </w:r>
            </w:hyperlink>
          </w:p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9" w:history="1">
              <w:r w:rsidR="00F039FC" w:rsidRPr="00F0747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linear functions 1</w:t>
              </w:r>
            </w:hyperlink>
          </w:p>
          <w:p w:rsidR="00F039FC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0" w:history="1">
              <w:r w:rsidR="00F039FC" w:rsidRPr="00D06E6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linear functions 2</w:t>
              </w:r>
            </w:hyperlink>
          </w:p>
          <w:p w:rsidR="00F039FC" w:rsidRPr="00AA58F6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1" w:history="1">
              <w:r w:rsidR="00F039FC" w:rsidRPr="0051232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linear functions 3</w:t>
              </w:r>
            </w:hyperlink>
          </w:p>
        </w:tc>
      </w:tr>
      <w:tr w:rsidR="00706061" w:rsidRPr="00AA58F6" w:rsidTr="00706061">
        <w:tc>
          <w:tcPr>
            <w:tcW w:w="4698" w:type="dxa"/>
            <w:vMerge w:val="restart"/>
          </w:tcPr>
          <w:p w:rsidR="00706061" w:rsidRPr="006069E8" w:rsidRDefault="00706061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29</w:t>
            </w:r>
          </w:p>
          <w:p w:rsidR="00706061" w:rsidRPr="006069E8" w:rsidRDefault="00706061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Constructing Functions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29-1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6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Construct a function to model a linear relationship between two quantities.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6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Graph functions that model linear relationships.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29-2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6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rate of change and initial value of a function.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6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the rate of change and initial value of a linear function in terms of the situation it models.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6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Identify examples of proportional and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nonproportional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functions that arise from mathematical and real-world problems.</w:t>
            </w:r>
          </w:p>
        </w:tc>
        <w:tc>
          <w:tcPr>
            <w:tcW w:w="4878" w:type="dxa"/>
            <w:shd w:val="clear" w:color="auto" w:fill="EEECE1" w:themeFill="background2"/>
          </w:tcPr>
          <w:p w:rsidR="00706061" w:rsidRPr="00706061" w:rsidRDefault="00706061" w:rsidP="0070606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06061">
              <w:rPr>
                <w:rFonts w:asciiTheme="majorHAnsi" w:hAnsiTheme="majorHAnsi"/>
                <w:b/>
                <w:i/>
                <w:sz w:val="20"/>
                <w:szCs w:val="20"/>
              </w:rPr>
              <w:t>Constructing Functions</w:t>
            </w:r>
          </w:p>
        </w:tc>
      </w:tr>
      <w:tr w:rsidR="00706061" w:rsidRPr="00AA58F6" w:rsidTr="00930922">
        <w:tc>
          <w:tcPr>
            <w:tcW w:w="4698" w:type="dxa"/>
            <w:vMerge/>
          </w:tcPr>
          <w:p w:rsidR="00706061" w:rsidRPr="006069E8" w:rsidRDefault="00706061" w:rsidP="00E95571">
            <w:pPr>
              <w:pStyle w:val="ListParagraph"/>
              <w:numPr>
                <w:ilvl w:val="0"/>
                <w:numId w:val="6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706061" w:rsidRPr="00AA58F6" w:rsidRDefault="00706061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03645" w:rsidRPr="00AA58F6" w:rsidTr="00803645">
        <w:tc>
          <w:tcPr>
            <w:tcW w:w="4698" w:type="dxa"/>
            <w:vMerge w:val="restart"/>
          </w:tcPr>
          <w:p w:rsidR="00803645" w:rsidRPr="006069E8" w:rsidRDefault="00803645" w:rsidP="0093092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30</w:t>
            </w:r>
          </w:p>
          <w:p w:rsidR="00803645" w:rsidRPr="006069E8" w:rsidRDefault="00803645" w:rsidP="00930922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Linear Functions</w:t>
            </w:r>
          </w:p>
          <w:p w:rsidR="00803645" w:rsidRPr="006069E8" w:rsidRDefault="00803645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30-1 Learning Targets:</w:t>
            </w:r>
          </w:p>
          <w:p w:rsidR="00803645" w:rsidRPr="006069E8" w:rsidRDefault="00803645" w:rsidP="00E95571">
            <w:pPr>
              <w:pStyle w:val="ListParagraph"/>
              <w:numPr>
                <w:ilvl w:val="0"/>
                <w:numId w:val="6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Model linear relationships between quantities using functions.</w:t>
            </w:r>
          </w:p>
          <w:p w:rsidR="00803645" w:rsidRPr="006069E8" w:rsidRDefault="00803645" w:rsidP="00E95571">
            <w:pPr>
              <w:pStyle w:val="ListParagraph"/>
              <w:numPr>
                <w:ilvl w:val="0"/>
                <w:numId w:val="6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and represent linear functions with tables, graphs, and equations.</w:t>
            </w:r>
          </w:p>
          <w:p w:rsidR="00803645" w:rsidRPr="006069E8" w:rsidRDefault="00803645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30-2 Learning Targets:</w:t>
            </w:r>
          </w:p>
          <w:p w:rsidR="00803645" w:rsidRPr="006069E8" w:rsidRDefault="00803645" w:rsidP="00E95571">
            <w:pPr>
              <w:pStyle w:val="ListParagraph"/>
              <w:numPr>
                <w:ilvl w:val="0"/>
                <w:numId w:val="6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linear and non-linear functions from tables, graphs, and equations.</w:t>
            </w:r>
          </w:p>
          <w:p w:rsidR="00803645" w:rsidRPr="006069E8" w:rsidRDefault="00803645" w:rsidP="00E95571">
            <w:pPr>
              <w:pStyle w:val="ListParagraph"/>
              <w:numPr>
                <w:ilvl w:val="0"/>
                <w:numId w:val="6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Graph a linear function from a verbal description.</w:t>
            </w:r>
          </w:p>
          <w:p w:rsidR="00803645" w:rsidRPr="006069E8" w:rsidRDefault="00803645" w:rsidP="00E95571">
            <w:pPr>
              <w:pStyle w:val="ListParagraph"/>
              <w:numPr>
                <w:ilvl w:val="0"/>
                <w:numId w:val="6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Understand that y =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mx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b defines a linear equation.</w:t>
            </w:r>
          </w:p>
        </w:tc>
        <w:tc>
          <w:tcPr>
            <w:tcW w:w="4878" w:type="dxa"/>
            <w:shd w:val="clear" w:color="auto" w:fill="EEECE1" w:themeFill="background2"/>
          </w:tcPr>
          <w:p w:rsidR="00803645" w:rsidRPr="00803645" w:rsidRDefault="00803645" w:rsidP="00803645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03645">
              <w:rPr>
                <w:rFonts w:asciiTheme="majorHAnsi" w:hAnsiTheme="majorHAnsi"/>
                <w:b/>
                <w:i/>
                <w:sz w:val="20"/>
                <w:szCs w:val="20"/>
              </w:rPr>
              <w:t>Rate of Change</w:t>
            </w:r>
          </w:p>
        </w:tc>
      </w:tr>
      <w:tr w:rsidR="00803645" w:rsidRPr="00AA58F6" w:rsidTr="00930922">
        <w:tc>
          <w:tcPr>
            <w:tcW w:w="4698" w:type="dxa"/>
            <w:vMerge/>
          </w:tcPr>
          <w:p w:rsidR="00803645" w:rsidRPr="006069E8" w:rsidRDefault="00803645" w:rsidP="00E95571">
            <w:pPr>
              <w:pStyle w:val="ListParagraph"/>
              <w:numPr>
                <w:ilvl w:val="0"/>
                <w:numId w:val="6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803645" w:rsidRPr="00AA58F6" w:rsidRDefault="00830444" w:rsidP="009309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2" w:history="1">
              <w:r w:rsidR="00803645" w:rsidRPr="0080364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and rate of change</w:t>
              </w:r>
            </w:hyperlink>
          </w:p>
        </w:tc>
      </w:tr>
      <w:tr w:rsidR="00706061" w:rsidRPr="00AA58F6" w:rsidTr="00706061">
        <w:tc>
          <w:tcPr>
            <w:tcW w:w="4698" w:type="dxa"/>
            <w:vMerge w:val="restart"/>
          </w:tcPr>
          <w:p w:rsidR="00706061" w:rsidRPr="006069E8" w:rsidRDefault="00706061" w:rsidP="00E65E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31</w:t>
            </w:r>
          </w:p>
          <w:p w:rsidR="00706061" w:rsidRPr="006069E8" w:rsidRDefault="00706061" w:rsidP="00E65EF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Linear and Non-Linear Functions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31-1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if a function is linear or non-linear.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Represent functions with tables, graphs, </w:t>
            </w: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and equations.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Find a trend line to represent data.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31-2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Define, evaluate, and compare functions.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Recognize patterns in non-linear functions.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functions with tables, graphs, and equations.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31-3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Recognize the relationship between verbal descriptions and graphs of linear and non-linear functions.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Use a trend line to make predictions.</w:t>
            </w:r>
          </w:p>
        </w:tc>
        <w:tc>
          <w:tcPr>
            <w:tcW w:w="4878" w:type="dxa"/>
            <w:shd w:val="clear" w:color="auto" w:fill="EEECE1" w:themeFill="background2"/>
          </w:tcPr>
          <w:p w:rsidR="00706061" w:rsidRPr="00706061" w:rsidRDefault="00706061" w:rsidP="0070606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06061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Linear and Non-Linear Functions</w:t>
            </w:r>
          </w:p>
        </w:tc>
      </w:tr>
      <w:tr w:rsidR="00706061" w:rsidRPr="00AA58F6" w:rsidTr="005D3560">
        <w:tc>
          <w:tcPr>
            <w:tcW w:w="4698" w:type="dxa"/>
            <w:vMerge/>
          </w:tcPr>
          <w:p w:rsidR="00706061" w:rsidRPr="006069E8" w:rsidRDefault="00706061" w:rsidP="00E95571">
            <w:pPr>
              <w:pStyle w:val="ListParagraph"/>
              <w:numPr>
                <w:ilvl w:val="0"/>
                <w:numId w:val="7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706061" w:rsidRDefault="00830444" w:rsidP="00E65EF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3" w:history="1">
              <w:r w:rsidR="00706061" w:rsidRPr="006462C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Recognizing linear functions</w:t>
              </w:r>
            </w:hyperlink>
          </w:p>
          <w:p w:rsidR="00706061" w:rsidRDefault="00830444" w:rsidP="00E65EF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4" w:history="1">
              <w:r w:rsidR="00706061" w:rsidRPr="00174CC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Linear and nonlinear functions (example 1)</w:t>
              </w:r>
            </w:hyperlink>
          </w:p>
          <w:p w:rsidR="00706061" w:rsidRDefault="00830444" w:rsidP="00E65EF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5" w:history="1">
              <w:r w:rsidR="00706061" w:rsidRPr="00174CC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Linear and nonlinear functions (example 2)</w:t>
              </w:r>
            </w:hyperlink>
          </w:p>
          <w:p w:rsidR="00706061" w:rsidRPr="00AA58F6" w:rsidRDefault="00830444" w:rsidP="00E65EF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6" w:history="1">
              <w:r w:rsidR="00706061" w:rsidRPr="00174CC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Linear and nonlinear functions (example 3)</w:t>
              </w:r>
            </w:hyperlink>
          </w:p>
        </w:tc>
      </w:tr>
      <w:tr w:rsidR="005D3560" w:rsidRPr="00AA58F6" w:rsidTr="00E65EFC">
        <w:trPr>
          <w:trHeight w:val="170"/>
        </w:trPr>
        <w:tc>
          <w:tcPr>
            <w:tcW w:w="9576" w:type="dxa"/>
            <w:gridSpan w:val="2"/>
            <w:shd w:val="clear" w:color="auto" w:fill="E6E6E6"/>
          </w:tcPr>
          <w:p w:rsidR="005D3560" w:rsidRPr="006069E8" w:rsidRDefault="005D3560" w:rsidP="00E65EF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Unit 5:  </w:t>
            </w:r>
            <w:r w:rsidR="00E65EFC" w:rsidRPr="006069E8">
              <w:rPr>
                <w:rFonts w:asciiTheme="majorHAnsi" w:hAnsiTheme="majorHAnsi"/>
                <w:b/>
                <w:sz w:val="22"/>
                <w:szCs w:val="22"/>
              </w:rPr>
              <w:t>Probability and Statistics</w:t>
            </w:r>
          </w:p>
        </w:tc>
      </w:tr>
      <w:tr w:rsidR="00706061" w:rsidRPr="00AA58F6" w:rsidTr="00706061">
        <w:tc>
          <w:tcPr>
            <w:tcW w:w="4698" w:type="dxa"/>
            <w:vMerge w:val="restart"/>
            <w:shd w:val="clear" w:color="auto" w:fill="auto"/>
          </w:tcPr>
          <w:p w:rsidR="00706061" w:rsidRPr="006069E8" w:rsidRDefault="00706061" w:rsidP="00E65E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32</w:t>
            </w:r>
          </w:p>
          <w:p w:rsidR="00706061" w:rsidRPr="006069E8" w:rsidRDefault="00706061" w:rsidP="00E65EF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Scatter Plots and Association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32-1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Make a scatter plot.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Recognize patterns in scatter plots.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32-2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Recognize patterns in scatter plots.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association between two numerical variables in terms of direction, form and strength.</w:t>
            </w:r>
          </w:p>
        </w:tc>
        <w:tc>
          <w:tcPr>
            <w:tcW w:w="4878" w:type="dxa"/>
            <w:shd w:val="clear" w:color="auto" w:fill="EEECE1" w:themeFill="background2"/>
          </w:tcPr>
          <w:p w:rsidR="00706061" w:rsidRPr="00706061" w:rsidRDefault="00706061" w:rsidP="0070606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06061">
              <w:rPr>
                <w:rFonts w:asciiTheme="majorHAnsi" w:hAnsiTheme="majorHAnsi"/>
                <w:b/>
                <w:i/>
                <w:sz w:val="20"/>
                <w:szCs w:val="20"/>
              </w:rPr>
              <w:t>Scatter Plots</w:t>
            </w:r>
          </w:p>
        </w:tc>
      </w:tr>
      <w:tr w:rsidR="00706061" w:rsidRPr="00AA58F6" w:rsidTr="00E65EFC">
        <w:tc>
          <w:tcPr>
            <w:tcW w:w="4698" w:type="dxa"/>
            <w:vMerge/>
            <w:shd w:val="clear" w:color="auto" w:fill="auto"/>
          </w:tcPr>
          <w:p w:rsidR="00706061" w:rsidRPr="006069E8" w:rsidRDefault="00706061" w:rsidP="00E95571">
            <w:pPr>
              <w:pStyle w:val="ListParagraph"/>
              <w:numPr>
                <w:ilvl w:val="0"/>
                <w:numId w:val="7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auto"/>
          </w:tcPr>
          <w:p w:rsidR="00706061" w:rsidRPr="00AA58F6" w:rsidRDefault="00830444" w:rsidP="00E65EF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7" w:history="1">
              <w:r w:rsidR="00706061" w:rsidRPr="00F918D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 scatter plot</w:t>
              </w:r>
            </w:hyperlink>
          </w:p>
        </w:tc>
      </w:tr>
      <w:tr w:rsidR="00706061" w:rsidRPr="00AA58F6" w:rsidTr="00803645">
        <w:tc>
          <w:tcPr>
            <w:tcW w:w="4698" w:type="dxa"/>
            <w:vMerge w:val="restart"/>
          </w:tcPr>
          <w:p w:rsidR="00706061" w:rsidRPr="006069E8" w:rsidRDefault="00706061" w:rsidP="00E65E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33</w:t>
            </w:r>
          </w:p>
          <w:p w:rsidR="00706061" w:rsidRPr="006069E8" w:rsidRDefault="00706061" w:rsidP="00E65EF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Bivariate</w:t>
            </w:r>
            <w:proofErr w:type="spellEnd"/>
            <w:r w:rsidRPr="006069E8">
              <w:rPr>
                <w:rFonts w:asciiTheme="majorHAnsi" w:hAnsiTheme="majorHAnsi"/>
                <w:i/>
                <w:sz w:val="22"/>
                <w:szCs w:val="22"/>
              </w:rPr>
              <w:t xml:space="preserve"> Data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33-1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Collect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bivariate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data from an experiment.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Summarize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bivariate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data in a scatter plot.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33-2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Informally fit a line to </w:t>
            </w:r>
            <w:proofErr w:type="spellStart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bivariate</w:t>
            </w:r>
            <w:proofErr w:type="spellEnd"/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data.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Use a trend line to make a prediction.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33-3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scatter plots.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Use a trend line to make predictions.</w:t>
            </w:r>
          </w:p>
        </w:tc>
        <w:tc>
          <w:tcPr>
            <w:tcW w:w="4878" w:type="dxa"/>
            <w:shd w:val="clear" w:color="auto" w:fill="EEECE1" w:themeFill="background2"/>
          </w:tcPr>
          <w:p w:rsidR="00706061" w:rsidRPr="00706061" w:rsidRDefault="00706061" w:rsidP="0070606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06061">
              <w:rPr>
                <w:rFonts w:asciiTheme="majorHAnsi" w:hAnsiTheme="majorHAnsi"/>
                <w:b/>
                <w:i/>
                <w:sz w:val="20"/>
                <w:szCs w:val="20"/>
              </w:rPr>
              <w:t>Trend Lines</w:t>
            </w:r>
          </w:p>
        </w:tc>
      </w:tr>
      <w:tr w:rsidR="00706061" w:rsidRPr="00AA58F6" w:rsidTr="005D3560">
        <w:tc>
          <w:tcPr>
            <w:tcW w:w="4698" w:type="dxa"/>
            <w:vMerge/>
          </w:tcPr>
          <w:p w:rsidR="00706061" w:rsidRPr="006069E8" w:rsidRDefault="00706061" w:rsidP="00E95571">
            <w:pPr>
              <w:pStyle w:val="ListParagraph"/>
              <w:numPr>
                <w:ilvl w:val="0"/>
                <w:numId w:val="7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706061" w:rsidRDefault="00830444" w:rsidP="00E65EF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8" w:history="1">
              <w:r w:rsidR="00706061" w:rsidRPr="00B56BA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a trend line</w:t>
              </w:r>
            </w:hyperlink>
          </w:p>
          <w:p w:rsidR="00706061" w:rsidRPr="00AA58F6" w:rsidRDefault="00830444" w:rsidP="00E65EF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9" w:history="1">
              <w:r w:rsidR="00706061" w:rsidRPr="007635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Estimating the line of best fit exercise</w:t>
              </w:r>
            </w:hyperlink>
          </w:p>
        </w:tc>
      </w:tr>
      <w:tr w:rsidR="006C777D" w:rsidRPr="00AA58F6" w:rsidTr="006C056E">
        <w:tc>
          <w:tcPr>
            <w:tcW w:w="4698" w:type="dxa"/>
          </w:tcPr>
          <w:p w:rsidR="005D3560" w:rsidRPr="006069E8" w:rsidRDefault="00E65EFC" w:rsidP="00E65E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34</w:t>
            </w:r>
          </w:p>
          <w:p w:rsidR="005D3560" w:rsidRDefault="00B46A65" w:rsidP="00E65EF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Median-Median Line</w:t>
            </w:r>
          </w:p>
          <w:p w:rsidR="00706061" w:rsidRPr="006069E8" w:rsidRDefault="00706061" w:rsidP="0070606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34</w:t>
            </w:r>
            <w:r w:rsidRPr="006069E8">
              <w:rPr>
                <w:rFonts w:asciiTheme="majorHAnsi" w:hAnsiTheme="majorHAnsi"/>
                <w:sz w:val="22"/>
                <w:szCs w:val="22"/>
              </w:rPr>
              <w:t>-1 Learning Targets:</w:t>
            </w:r>
          </w:p>
          <w:p w:rsidR="00706061" w:rsidRPr="00F62E67" w:rsidRDefault="00706061" w:rsidP="00F62E67">
            <w:pPr>
              <w:pStyle w:val="canhighlight"/>
              <w:numPr>
                <w:ilvl w:val="0"/>
                <w:numId w:val="7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F62E67">
              <w:rPr>
                <w:rFonts w:asciiTheme="majorHAnsi" w:hAnsiTheme="majorHAnsi"/>
                <w:sz w:val="22"/>
                <w:szCs w:val="22"/>
              </w:rPr>
              <w:t>Determine if a linear model is a good fit for a scatter plot.</w:t>
            </w:r>
          </w:p>
          <w:p w:rsidR="00706061" w:rsidRPr="00F62E67" w:rsidRDefault="00706061" w:rsidP="00F62E67">
            <w:pPr>
              <w:pStyle w:val="canhighlight"/>
              <w:numPr>
                <w:ilvl w:val="0"/>
                <w:numId w:val="7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F62E67">
              <w:rPr>
                <w:rFonts w:asciiTheme="majorHAnsi" w:hAnsiTheme="majorHAnsi"/>
                <w:sz w:val="22"/>
                <w:szCs w:val="22"/>
              </w:rPr>
              <w:t xml:space="preserve">Find the median-median line for </w:t>
            </w:r>
            <w:proofErr w:type="spellStart"/>
            <w:r w:rsidRPr="00F62E67">
              <w:rPr>
                <w:rFonts w:asciiTheme="majorHAnsi" w:hAnsiTheme="majorHAnsi"/>
                <w:sz w:val="22"/>
                <w:szCs w:val="22"/>
              </w:rPr>
              <w:t>bivariate</w:t>
            </w:r>
            <w:proofErr w:type="spellEnd"/>
            <w:r w:rsidRPr="00F62E67">
              <w:rPr>
                <w:rFonts w:asciiTheme="majorHAnsi" w:hAnsiTheme="majorHAnsi"/>
                <w:sz w:val="22"/>
                <w:szCs w:val="22"/>
              </w:rPr>
              <w:t xml:space="preserve"> numerical data</w:t>
            </w:r>
            <w:r w:rsidR="00F62E6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706061" w:rsidRPr="00F62E67" w:rsidRDefault="00706061" w:rsidP="00F62E67">
            <w:pPr>
              <w:rPr>
                <w:rFonts w:asciiTheme="majorHAnsi" w:hAnsiTheme="majorHAnsi"/>
                <w:sz w:val="22"/>
                <w:szCs w:val="22"/>
              </w:rPr>
            </w:pPr>
            <w:r w:rsidRPr="00F62E67">
              <w:rPr>
                <w:rFonts w:asciiTheme="majorHAnsi" w:hAnsiTheme="majorHAnsi"/>
                <w:sz w:val="22"/>
                <w:szCs w:val="22"/>
              </w:rPr>
              <w:t>34-2 Learning Targets:</w:t>
            </w:r>
          </w:p>
          <w:p w:rsidR="00F62E67" w:rsidRPr="00F62E67" w:rsidRDefault="00F62E67" w:rsidP="00F62E67">
            <w:pPr>
              <w:pStyle w:val="canhighlight"/>
              <w:numPr>
                <w:ilvl w:val="0"/>
                <w:numId w:val="7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F62E67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Find the median-median line for </w:t>
            </w:r>
            <w:proofErr w:type="spellStart"/>
            <w:r w:rsidRPr="00F62E67">
              <w:rPr>
                <w:rFonts w:asciiTheme="majorHAnsi" w:hAnsiTheme="majorHAnsi"/>
                <w:sz w:val="22"/>
                <w:szCs w:val="22"/>
              </w:rPr>
              <w:t>bivariate</w:t>
            </w:r>
            <w:proofErr w:type="spellEnd"/>
            <w:r w:rsidRPr="00F62E67">
              <w:rPr>
                <w:rFonts w:asciiTheme="majorHAnsi" w:hAnsiTheme="majorHAnsi"/>
                <w:sz w:val="22"/>
                <w:szCs w:val="22"/>
              </w:rPr>
              <w:t xml:space="preserve"> numerical data.</w:t>
            </w:r>
          </w:p>
          <w:p w:rsidR="00706061" w:rsidRPr="00F62E67" w:rsidRDefault="00F62E67" w:rsidP="00C61696">
            <w:pPr>
              <w:pStyle w:val="canhighlight"/>
              <w:numPr>
                <w:ilvl w:val="0"/>
                <w:numId w:val="76"/>
              </w:numPr>
              <w:spacing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F62E67">
              <w:rPr>
                <w:rFonts w:asciiTheme="majorHAnsi" w:hAnsiTheme="majorHAnsi"/>
                <w:sz w:val="22"/>
                <w:szCs w:val="22"/>
              </w:rPr>
              <w:t>Use the median-median line to make predictions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F62E67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:rsidR="005D3560" w:rsidRPr="00AA58F6" w:rsidRDefault="006C056E" w:rsidP="006C056E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N/A</w:t>
            </w:r>
          </w:p>
        </w:tc>
      </w:tr>
      <w:tr w:rsidR="00706061" w:rsidRPr="00AA58F6" w:rsidTr="00706061">
        <w:tc>
          <w:tcPr>
            <w:tcW w:w="4698" w:type="dxa"/>
            <w:vMerge w:val="restart"/>
          </w:tcPr>
          <w:p w:rsidR="00706061" w:rsidRPr="006069E8" w:rsidRDefault="00706061" w:rsidP="00E65E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35</w:t>
            </w:r>
          </w:p>
          <w:p w:rsidR="00706061" w:rsidRPr="006069E8" w:rsidRDefault="00706061" w:rsidP="00E65EF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069E8">
              <w:rPr>
                <w:rFonts w:asciiTheme="majorHAnsi" w:hAnsiTheme="majorHAnsi"/>
                <w:i/>
                <w:sz w:val="22"/>
                <w:szCs w:val="22"/>
              </w:rPr>
              <w:t>Two-Way Tables and Association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35-1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Analyze two-way tables and find relative frequencies.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Construct segmented bar graphs to display association.</w:t>
            </w:r>
          </w:p>
          <w:p w:rsidR="00706061" w:rsidRPr="006069E8" w:rsidRDefault="00706061" w:rsidP="002355E1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35-2 Learning Targets: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association between two categorical variables.</w:t>
            </w:r>
          </w:p>
          <w:p w:rsidR="00706061" w:rsidRPr="006069E8" w:rsidRDefault="00706061" w:rsidP="00E95571">
            <w:pPr>
              <w:pStyle w:val="ListParagraph"/>
              <w:numPr>
                <w:ilvl w:val="0"/>
                <w:numId w:val="7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association between two categorical variables.</w:t>
            </w:r>
          </w:p>
        </w:tc>
        <w:tc>
          <w:tcPr>
            <w:tcW w:w="4878" w:type="dxa"/>
            <w:shd w:val="clear" w:color="auto" w:fill="EEECE1" w:themeFill="background2"/>
          </w:tcPr>
          <w:p w:rsidR="00706061" w:rsidRPr="00706061" w:rsidRDefault="00706061" w:rsidP="0070606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Two-</w:t>
            </w:r>
            <w:r w:rsidRPr="0070606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Way 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Frequency </w:t>
            </w:r>
            <w:r w:rsidRPr="00706061">
              <w:rPr>
                <w:rFonts w:asciiTheme="majorHAnsi" w:hAnsiTheme="majorHAnsi"/>
                <w:b/>
                <w:i/>
                <w:sz w:val="20"/>
                <w:szCs w:val="20"/>
              </w:rPr>
              <w:t>Tables</w:t>
            </w:r>
          </w:p>
        </w:tc>
      </w:tr>
      <w:tr w:rsidR="00706061" w:rsidRPr="00AA58F6" w:rsidTr="005D3560">
        <w:tc>
          <w:tcPr>
            <w:tcW w:w="4698" w:type="dxa"/>
            <w:vMerge/>
          </w:tcPr>
          <w:p w:rsidR="00706061" w:rsidRPr="006069E8" w:rsidRDefault="00706061" w:rsidP="00E95571">
            <w:pPr>
              <w:pStyle w:val="ListParagraph"/>
              <w:numPr>
                <w:ilvl w:val="0"/>
                <w:numId w:val="7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</w:tcPr>
          <w:p w:rsidR="00706061" w:rsidRDefault="00830444" w:rsidP="0070606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0" w:history="1">
              <w:r w:rsidR="00706061" w:rsidRPr="00163E1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Two-way frequency tables and Venn diagrams</w:t>
              </w:r>
            </w:hyperlink>
          </w:p>
          <w:p w:rsidR="00706061" w:rsidRDefault="00830444" w:rsidP="0070606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1" w:history="1">
              <w:r w:rsidR="00706061" w:rsidRPr="00163E1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Two-way relative frequency tables</w:t>
              </w:r>
            </w:hyperlink>
          </w:p>
          <w:p w:rsidR="00706061" w:rsidRDefault="00830444" w:rsidP="00706061">
            <w:pPr>
              <w:spacing w:after="120"/>
            </w:pPr>
            <w:hyperlink r:id="rId182" w:history="1">
              <w:r w:rsidR="00706061" w:rsidRPr="00163E1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two way tables</w:t>
              </w:r>
            </w:hyperlink>
          </w:p>
        </w:tc>
      </w:tr>
      <w:tr w:rsidR="00706061" w:rsidRPr="00AA58F6" w:rsidTr="00706061">
        <w:tc>
          <w:tcPr>
            <w:tcW w:w="4698" w:type="dxa"/>
            <w:vMerge/>
          </w:tcPr>
          <w:p w:rsidR="00706061" w:rsidRPr="006069E8" w:rsidRDefault="00706061" w:rsidP="00E95571">
            <w:pPr>
              <w:pStyle w:val="ListParagraph"/>
              <w:numPr>
                <w:ilvl w:val="0"/>
                <w:numId w:val="7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78" w:type="dxa"/>
            <w:shd w:val="clear" w:color="auto" w:fill="EEECE1" w:themeFill="background2"/>
          </w:tcPr>
          <w:p w:rsidR="00706061" w:rsidRPr="00706061" w:rsidRDefault="00803645" w:rsidP="0070606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Investigating Association</w:t>
            </w:r>
            <w:bookmarkStart w:id="0" w:name="_GoBack"/>
            <w:bookmarkEnd w:id="0"/>
          </w:p>
        </w:tc>
      </w:tr>
      <w:tr w:rsidR="00706061" w:rsidRPr="00AA58F6" w:rsidTr="005D3560">
        <w:tc>
          <w:tcPr>
            <w:tcW w:w="4698" w:type="dxa"/>
            <w:vMerge/>
          </w:tcPr>
          <w:p w:rsidR="00706061" w:rsidRPr="006069E8" w:rsidRDefault="00706061" w:rsidP="00E95571">
            <w:pPr>
              <w:pStyle w:val="ListParagraph"/>
              <w:numPr>
                <w:ilvl w:val="0"/>
                <w:numId w:val="7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878" w:type="dxa"/>
          </w:tcPr>
          <w:p w:rsidR="00706061" w:rsidRPr="00AA58F6" w:rsidRDefault="00830444" w:rsidP="00797FB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3" w:history="1">
              <w:r w:rsidR="00706061" w:rsidRPr="00FE545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Analyzing trends in categorical data</w:t>
              </w:r>
            </w:hyperlink>
          </w:p>
        </w:tc>
      </w:tr>
      <w:tr w:rsidR="005D3560" w:rsidRPr="00AA58F6" w:rsidTr="00E65EFC">
        <w:trPr>
          <w:trHeight w:val="170"/>
        </w:trPr>
        <w:tc>
          <w:tcPr>
            <w:tcW w:w="9576" w:type="dxa"/>
            <w:gridSpan w:val="2"/>
            <w:shd w:val="clear" w:color="auto" w:fill="E6E6E6"/>
          </w:tcPr>
          <w:p w:rsidR="005D3560" w:rsidRPr="006069E8" w:rsidRDefault="005D3560" w:rsidP="00B46A6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 xml:space="preserve">Unit 6:  </w:t>
            </w:r>
            <w:r w:rsidR="00B46A65" w:rsidRPr="006069E8">
              <w:rPr>
                <w:rFonts w:asciiTheme="majorHAnsi" w:hAnsiTheme="majorHAnsi"/>
                <w:b/>
                <w:sz w:val="22"/>
                <w:szCs w:val="22"/>
              </w:rPr>
              <w:t>Personal Financial Literacy</w:t>
            </w:r>
          </w:p>
        </w:tc>
      </w:tr>
      <w:tr w:rsidR="006C777D" w:rsidRPr="00AA58F6" w:rsidTr="006462C8">
        <w:tc>
          <w:tcPr>
            <w:tcW w:w="4698" w:type="dxa"/>
            <w:shd w:val="clear" w:color="auto" w:fill="auto"/>
          </w:tcPr>
          <w:p w:rsidR="005D3560" w:rsidRPr="006069E8" w:rsidRDefault="00B46A65" w:rsidP="00E65EF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069E8">
              <w:rPr>
                <w:rFonts w:asciiTheme="majorHAnsi" w:hAnsiTheme="majorHAnsi"/>
                <w:b/>
                <w:sz w:val="22"/>
                <w:szCs w:val="22"/>
              </w:rPr>
              <w:t>Activity 36</w:t>
            </w:r>
          </w:p>
          <w:p w:rsidR="005D3560" w:rsidRPr="006069E8" w:rsidRDefault="00B46A65" w:rsidP="001B2A4F">
            <w:pPr>
              <w:rPr>
                <w:rFonts w:asciiTheme="majorHAnsi" w:hAnsiTheme="majorHAnsi"/>
                <w:sz w:val="22"/>
                <w:szCs w:val="22"/>
              </w:rPr>
            </w:pPr>
            <w:r w:rsidRPr="006069E8">
              <w:rPr>
                <w:rFonts w:asciiTheme="majorHAnsi" w:hAnsiTheme="majorHAnsi"/>
                <w:sz w:val="22"/>
                <w:szCs w:val="22"/>
              </w:rPr>
              <w:t>Managing Money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5D3560" w:rsidRPr="00AA58F6" w:rsidRDefault="006462C8" w:rsidP="006462C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N/A</w:t>
            </w:r>
          </w:p>
        </w:tc>
      </w:tr>
    </w:tbl>
    <w:p w:rsidR="009B0A49" w:rsidRPr="009B0A49" w:rsidRDefault="009B0A49" w:rsidP="00F61691">
      <w:pPr>
        <w:rPr>
          <w:b/>
          <w:i/>
        </w:rPr>
      </w:pPr>
    </w:p>
    <w:sectPr w:rsidR="009B0A49" w:rsidRPr="009B0A49" w:rsidSect="0004793C">
      <w:headerReference w:type="default" r:id="rId184"/>
      <w:pgSz w:w="12240" w:h="15840"/>
      <w:pgMar w:top="1800" w:right="108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72" w:rsidRDefault="00395372" w:rsidP="00D47555">
      <w:pPr>
        <w:spacing w:after="0"/>
      </w:pPr>
      <w:r>
        <w:separator/>
      </w:r>
    </w:p>
  </w:endnote>
  <w:endnote w:type="continuationSeparator" w:id="0">
    <w:p w:rsidR="00395372" w:rsidRDefault="00395372" w:rsidP="00D475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72" w:rsidRDefault="00395372" w:rsidP="00D47555">
      <w:pPr>
        <w:spacing w:after="0"/>
      </w:pPr>
      <w:r>
        <w:separator/>
      </w:r>
    </w:p>
  </w:footnote>
  <w:footnote w:type="continuationSeparator" w:id="0">
    <w:p w:rsidR="00395372" w:rsidRDefault="00395372" w:rsidP="00D475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09" w:rsidRDefault="006B5A09" w:rsidP="00D2513E">
    <w:pPr>
      <w:pStyle w:val="Header"/>
      <w:tabs>
        <w:tab w:val="clear" w:pos="4320"/>
        <w:tab w:val="clear" w:pos="8640"/>
        <w:tab w:val="left" w:pos="418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-1142577</wp:posOffset>
          </wp:positionH>
          <wp:positionV relativeFrom="paragraph">
            <wp:posOffset>-456565</wp:posOffset>
          </wp:positionV>
          <wp:extent cx="7772400" cy="11506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6B5A09" w:rsidRPr="00B90A93" w:rsidRDefault="006B5A09" w:rsidP="00B90A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5A4"/>
    <w:multiLevelType w:val="hybridMultilevel"/>
    <w:tmpl w:val="43E6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1343"/>
    <w:multiLevelType w:val="multilevel"/>
    <w:tmpl w:val="3D42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15EB1"/>
    <w:multiLevelType w:val="hybridMultilevel"/>
    <w:tmpl w:val="DABC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61"/>
    <w:multiLevelType w:val="hybridMultilevel"/>
    <w:tmpl w:val="D27C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841FA"/>
    <w:multiLevelType w:val="hybridMultilevel"/>
    <w:tmpl w:val="A262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B3533"/>
    <w:multiLevelType w:val="hybridMultilevel"/>
    <w:tmpl w:val="67C4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A5DE3"/>
    <w:multiLevelType w:val="hybridMultilevel"/>
    <w:tmpl w:val="1E9E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027AA"/>
    <w:multiLevelType w:val="hybridMultilevel"/>
    <w:tmpl w:val="B4C6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50957"/>
    <w:multiLevelType w:val="hybridMultilevel"/>
    <w:tmpl w:val="E9FC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2643FB"/>
    <w:multiLevelType w:val="hybridMultilevel"/>
    <w:tmpl w:val="6E5A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44CA1"/>
    <w:multiLevelType w:val="hybridMultilevel"/>
    <w:tmpl w:val="0C8A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67F5B"/>
    <w:multiLevelType w:val="hybridMultilevel"/>
    <w:tmpl w:val="372E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7F5498"/>
    <w:multiLevelType w:val="hybridMultilevel"/>
    <w:tmpl w:val="0ACC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FB7979"/>
    <w:multiLevelType w:val="hybridMultilevel"/>
    <w:tmpl w:val="D992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3B4FDE"/>
    <w:multiLevelType w:val="hybridMultilevel"/>
    <w:tmpl w:val="7804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C3C87"/>
    <w:multiLevelType w:val="hybridMultilevel"/>
    <w:tmpl w:val="6F48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D400D8"/>
    <w:multiLevelType w:val="hybridMultilevel"/>
    <w:tmpl w:val="18D2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EA5896"/>
    <w:multiLevelType w:val="hybridMultilevel"/>
    <w:tmpl w:val="6CD2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265B85"/>
    <w:multiLevelType w:val="hybridMultilevel"/>
    <w:tmpl w:val="7D28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A97FC6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FB05C98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26A0408"/>
    <w:multiLevelType w:val="hybridMultilevel"/>
    <w:tmpl w:val="8B5A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6B0F7E"/>
    <w:multiLevelType w:val="hybridMultilevel"/>
    <w:tmpl w:val="0092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750833"/>
    <w:multiLevelType w:val="hybridMultilevel"/>
    <w:tmpl w:val="8800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D218A2"/>
    <w:multiLevelType w:val="hybridMultilevel"/>
    <w:tmpl w:val="5490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FB32BA"/>
    <w:multiLevelType w:val="multilevel"/>
    <w:tmpl w:val="9E0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37789E"/>
    <w:multiLevelType w:val="hybridMultilevel"/>
    <w:tmpl w:val="0FB2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1133B1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79E16CD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283F3B12"/>
    <w:multiLevelType w:val="multilevel"/>
    <w:tmpl w:val="D17AE6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2B481EDE"/>
    <w:multiLevelType w:val="multilevel"/>
    <w:tmpl w:val="BBAE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805241"/>
    <w:multiLevelType w:val="hybridMultilevel"/>
    <w:tmpl w:val="A27E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3274C2"/>
    <w:multiLevelType w:val="hybridMultilevel"/>
    <w:tmpl w:val="F578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C97877"/>
    <w:multiLevelType w:val="hybridMultilevel"/>
    <w:tmpl w:val="7FE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8C4252"/>
    <w:multiLevelType w:val="multilevel"/>
    <w:tmpl w:val="78F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9F1449"/>
    <w:multiLevelType w:val="hybridMultilevel"/>
    <w:tmpl w:val="D8D4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C8694B"/>
    <w:multiLevelType w:val="hybridMultilevel"/>
    <w:tmpl w:val="7F8C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30636B"/>
    <w:multiLevelType w:val="multilevel"/>
    <w:tmpl w:val="78F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AA640F5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CB65367"/>
    <w:multiLevelType w:val="multilevel"/>
    <w:tmpl w:val="AD00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D570082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3E575B81"/>
    <w:multiLevelType w:val="multilevel"/>
    <w:tmpl w:val="42D6A0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33054C8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47096063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7415CF8"/>
    <w:multiLevelType w:val="hybridMultilevel"/>
    <w:tmpl w:val="D6B0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FA1524"/>
    <w:multiLevelType w:val="hybridMultilevel"/>
    <w:tmpl w:val="9834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233A33"/>
    <w:multiLevelType w:val="hybridMultilevel"/>
    <w:tmpl w:val="E1B2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82A2E16"/>
    <w:multiLevelType w:val="hybridMultilevel"/>
    <w:tmpl w:val="A188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E46804"/>
    <w:multiLevelType w:val="hybridMultilevel"/>
    <w:tmpl w:val="79D2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E905D6"/>
    <w:multiLevelType w:val="hybridMultilevel"/>
    <w:tmpl w:val="1454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6D404C"/>
    <w:multiLevelType w:val="multilevel"/>
    <w:tmpl w:val="D36E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33C5FDF"/>
    <w:multiLevelType w:val="multilevel"/>
    <w:tmpl w:val="6176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4FD4020"/>
    <w:multiLevelType w:val="hybridMultilevel"/>
    <w:tmpl w:val="A95C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5DF17E3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5AE139EC"/>
    <w:multiLevelType w:val="hybridMultilevel"/>
    <w:tmpl w:val="AB64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A70895"/>
    <w:multiLevelType w:val="hybridMultilevel"/>
    <w:tmpl w:val="F8FE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AC2B9D"/>
    <w:multiLevelType w:val="hybridMultilevel"/>
    <w:tmpl w:val="DDD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02E11B8"/>
    <w:multiLevelType w:val="hybridMultilevel"/>
    <w:tmpl w:val="C4C2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3B6AAA"/>
    <w:multiLevelType w:val="hybridMultilevel"/>
    <w:tmpl w:val="AA7A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1BC2B60"/>
    <w:multiLevelType w:val="hybridMultilevel"/>
    <w:tmpl w:val="852E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E923AE"/>
    <w:multiLevelType w:val="hybridMultilevel"/>
    <w:tmpl w:val="E520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4F7BD1"/>
    <w:multiLevelType w:val="hybridMultilevel"/>
    <w:tmpl w:val="A5CA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B06C17"/>
    <w:multiLevelType w:val="multilevel"/>
    <w:tmpl w:val="E938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6050FA8"/>
    <w:multiLevelType w:val="hybridMultilevel"/>
    <w:tmpl w:val="B1B2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3938A8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68DE4E47"/>
    <w:multiLevelType w:val="hybridMultilevel"/>
    <w:tmpl w:val="87CA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DF768D"/>
    <w:multiLevelType w:val="hybridMultilevel"/>
    <w:tmpl w:val="C142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9BB07A1"/>
    <w:multiLevelType w:val="multilevel"/>
    <w:tmpl w:val="D3C246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6D2F7895"/>
    <w:multiLevelType w:val="hybridMultilevel"/>
    <w:tmpl w:val="8A68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E94766D"/>
    <w:multiLevelType w:val="multilevel"/>
    <w:tmpl w:val="D3C246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0391999"/>
    <w:multiLevelType w:val="multilevel"/>
    <w:tmpl w:val="84683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70471CCC"/>
    <w:multiLevelType w:val="hybridMultilevel"/>
    <w:tmpl w:val="0234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0E24D53"/>
    <w:multiLevelType w:val="hybridMultilevel"/>
    <w:tmpl w:val="6CD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C06CAE"/>
    <w:multiLevelType w:val="hybridMultilevel"/>
    <w:tmpl w:val="2680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DA0EE1"/>
    <w:multiLevelType w:val="hybridMultilevel"/>
    <w:tmpl w:val="E730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9111AF"/>
    <w:multiLevelType w:val="hybridMultilevel"/>
    <w:tmpl w:val="1950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9244C0"/>
    <w:multiLevelType w:val="hybridMultilevel"/>
    <w:tmpl w:val="8C64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E5474B"/>
    <w:multiLevelType w:val="multilevel"/>
    <w:tmpl w:val="D17AE6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8">
    <w:nsid w:val="79910722"/>
    <w:multiLevelType w:val="multilevel"/>
    <w:tmpl w:val="08CA70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9">
    <w:nsid w:val="7B8C748D"/>
    <w:multiLevelType w:val="multilevel"/>
    <w:tmpl w:val="25081C4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0">
    <w:nsid w:val="7D5C0352"/>
    <w:multiLevelType w:val="multilevel"/>
    <w:tmpl w:val="20D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EE6204F"/>
    <w:multiLevelType w:val="hybridMultilevel"/>
    <w:tmpl w:val="3AF4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7C05FB"/>
    <w:multiLevelType w:val="hybridMultilevel"/>
    <w:tmpl w:val="4254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9"/>
  </w:num>
  <w:num w:numId="2">
    <w:abstractNumId w:val="70"/>
  </w:num>
  <w:num w:numId="3">
    <w:abstractNumId w:val="67"/>
  </w:num>
  <w:num w:numId="4">
    <w:abstractNumId w:val="29"/>
  </w:num>
  <w:num w:numId="5">
    <w:abstractNumId w:val="77"/>
  </w:num>
  <w:num w:numId="6">
    <w:abstractNumId w:val="37"/>
  </w:num>
  <w:num w:numId="7">
    <w:abstractNumId w:val="34"/>
  </w:num>
  <w:num w:numId="8">
    <w:abstractNumId w:val="10"/>
  </w:num>
  <w:num w:numId="9">
    <w:abstractNumId w:val="11"/>
  </w:num>
  <w:num w:numId="10">
    <w:abstractNumId w:val="63"/>
  </w:num>
  <w:num w:numId="11">
    <w:abstractNumId w:val="5"/>
  </w:num>
  <w:num w:numId="12">
    <w:abstractNumId w:val="21"/>
  </w:num>
  <w:num w:numId="13">
    <w:abstractNumId w:val="41"/>
  </w:num>
  <w:num w:numId="14">
    <w:abstractNumId w:val="64"/>
  </w:num>
  <w:num w:numId="15">
    <w:abstractNumId w:val="28"/>
  </w:num>
  <w:num w:numId="16">
    <w:abstractNumId w:val="20"/>
  </w:num>
  <w:num w:numId="17">
    <w:abstractNumId w:val="27"/>
  </w:num>
  <w:num w:numId="18">
    <w:abstractNumId w:val="19"/>
  </w:num>
  <w:num w:numId="19">
    <w:abstractNumId w:val="38"/>
  </w:num>
  <w:num w:numId="20">
    <w:abstractNumId w:val="43"/>
  </w:num>
  <w:num w:numId="21">
    <w:abstractNumId w:val="53"/>
  </w:num>
  <w:num w:numId="22">
    <w:abstractNumId w:val="42"/>
  </w:num>
  <w:num w:numId="23">
    <w:abstractNumId w:val="78"/>
  </w:num>
  <w:num w:numId="24">
    <w:abstractNumId w:val="40"/>
  </w:num>
  <w:num w:numId="25">
    <w:abstractNumId w:val="80"/>
  </w:num>
  <w:num w:numId="26">
    <w:abstractNumId w:val="62"/>
  </w:num>
  <w:num w:numId="27">
    <w:abstractNumId w:val="25"/>
  </w:num>
  <w:num w:numId="28">
    <w:abstractNumId w:val="51"/>
  </w:num>
  <w:num w:numId="29">
    <w:abstractNumId w:val="47"/>
  </w:num>
  <w:num w:numId="30">
    <w:abstractNumId w:val="0"/>
  </w:num>
  <w:num w:numId="31">
    <w:abstractNumId w:val="72"/>
  </w:num>
  <w:num w:numId="32">
    <w:abstractNumId w:val="12"/>
  </w:num>
  <w:num w:numId="33">
    <w:abstractNumId w:val="79"/>
  </w:num>
  <w:num w:numId="34">
    <w:abstractNumId w:val="71"/>
  </w:num>
  <w:num w:numId="35">
    <w:abstractNumId w:val="60"/>
  </w:num>
  <w:num w:numId="36">
    <w:abstractNumId w:val="4"/>
  </w:num>
  <w:num w:numId="37">
    <w:abstractNumId w:val="33"/>
  </w:num>
  <w:num w:numId="38">
    <w:abstractNumId w:val="23"/>
  </w:num>
  <w:num w:numId="39">
    <w:abstractNumId w:val="35"/>
  </w:num>
  <w:num w:numId="40">
    <w:abstractNumId w:val="48"/>
  </w:num>
  <w:num w:numId="41">
    <w:abstractNumId w:val="6"/>
  </w:num>
  <w:num w:numId="42">
    <w:abstractNumId w:val="57"/>
  </w:num>
  <w:num w:numId="43">
    <w:abstractNumId w:val="49"/>
  </w:num>
  <w:num w:numId="44">
    <w:abstractNumId w:val="65"/>
  </w:num>
  <w:num w:numId="45">
    <w:abstractNumId w:val="8"/>
  </w:num>
  <w:num w:numId="46">
    <w:abstractNumId w:val="32"/>
  </w:num>
  <w:num w:numId="47">
    <w:abstractNumId w:val="52"/>
  </w:num>
  <w:num w:numId="48">
    <w:abstractNumId w:val="74"/>
  </w:num>
  <w:num w:numId="49">
    <w:abstractNumId w:val="16"/>
  </w:num>
  <w:num w:numId="50">
    <w:abstractNumId w:val="36"/>
  </w:num>
  <w:num w:numId="51">
    <w:abstractNumId w:val="46"/>
  </w:num>
  <w:num w:numId="52">
    <w:abstractNumId w:val="44"/>
  </w:num>
  <w:num w:numId="53">
    <w:abstractNumId w:val="15"/>
  </w:num>
  <w:num w:numId="54">
    <w:abstractNumId w:val="18"/>
  </w:num>
  <w:num w:numId="55">
    <w:abstractNumId w:val="73"/>
  </w:num>
  <w:num w:numId="56">
    <w:abstractNumId w:val="14"/>
  </w:num>
  <w:num w:numId="57">
    <w:abstractNumId w:val="9"/>
  </w:num>
  <w:num w:numId="58">
    <w:abstractNumId w:val="24"/>
  </w:num>
  <w:num w:numId="59">
    <w:abstractNumId w:val="76"/>
  </w:num>
  <w:num w:numId="60">
    <w:abstractNumId w:val="68"/>
  </w:num>
  <w:num w:numId="61">
    <w:abstractNumId w:val="61"/>
  </w:num>
  <w:num w:numId="62">
    <w:abstractNumId w:val="13"/>
  </w:num>
  <w:num w:numId="63">
    <w:abstractNumId w:val="3"/>
  </w:num>
  <w:num w:numId="64">
    <w:abstractNumId w:val="2"/>
  </w:num>
  <w:num w:numId="65">
    <w:abstractNumId w:val="58"/>
  </w:num>
  <w:num w:numId="66">
    <w:abstractNumId w:val="66"/>
  </w:num>
  <w:num w:numId="67">
    <w:abstractNumId w:val="55"/>
  </w:num>
  <w:num w:numId="68">
    <w:abstractNumId w:val="31"/>
  </w:num>
  <w:num w:numId="69">
    <w:abstractNumId w:val="26"/>
  </w:num>
  <w:num w:numId="70">
    <w:abstractNumId w:val="22"/>
  </w:num>
  <w:num w:numId="71">
    <w:abstractNumId w:val="17"/>
  </w:num>
  <w:num w:numId="72">
    <w:abstractNumId w:val="75"/>
  </w:num>
  <w:num w:numId="73">
    <w:abstractNumId w:val="82"/>
  </w:num>
  <w:num w:numId="74">
    <w:abstractNumId w:val="54"/>
  </w:num>
  <w:num w:numId="75">
    <w:abstractNumId w:val="7"/>
  </w:num>
  <w:num w:numId="76">
    <w:abstractNumId w:val="81"/>
  </w:num>
  <w:num w:numId="77">
    <w:abstractNumId w:val="45"/>
  </w:num>
  <w:num w:numId="78">
    <w:abstractNumId w:val="56"/>
  </w:num>
  <w:num w:numId="79">
    <w:abstractNumId w:val="59"/>
  </w:num>
  <w:num w:numId="80">
    <w:abstractNumId w:val="30"/>
  </w:num>
  <w:num w:numId="81">
    <w:abstractNumId w:val="50"/>
  </w:num>
  <w:num w:numId="82">
    <w:abstractNumId w:val="39"/>
  </w:num>
  <w:num w:numId="83">
    <w:abstractNumId w:val="1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3CE4"/>
    <w:rsid w:val="00000CC1"/>
    <w:rsid w:val="00000E51"/>
    <w:rsid w:val="0000191C"/>
    <w:rsid w:val="00001DD6"/>
    <w:rsid w:val="00007144"/>
    <w:rsid w:val="000115B5"/>
    <w:rsid w:val="00013524"/>
    <w:rsid w:val="00016649"/>
    <w:rsid w:val="00016E75"/>
    <w:rsid w:val="000175EF"/>
    <w:rsid w:val="000234FB"/>
    <w:rsid w:val="000250A7"/>
    <w:rsid w:val="00035F0E"/>
    <w:rsid w:val="00037252"/>
    <w:rsid w:val="00041DDC"/>
    <w:rsid w:val="00043633"/>
    <w:rsid w:val="00044612"/>
    <w:rsid w:val="000460FF"/>
    <w:rsid w:val="0004793C"/>
    <w:rsid w:val="000558C5"/>
    <w:rsid w:val="00055A27"/>
    <w:rsid w:val="000679E4"/>
    <w:rsid w:val="00076BD7"/>
    <w:rsid w:val="00081764"/>
    <w:rsid w:val="00081889"/>
    <w:rsid w:val="0008552E"/>
    <w:rsid w:val="00086890"/>
    <w:rsid w:val="00095D7B"/>
    <w:rsid w:val="000A3D3C"/>
    <w:rsid w:val="000A5AEB"/>
    <w:rsid w:val="000A6C07"/>
    <w:rsid w:val="000B49AC"/>
    <w:rsid w:val="000B65E1"/>
    <w:rsid w:val="000B7CCF"/>
    <w:rsid w:val="000C1C12"/>
    <w:rsid w:val="000C4A6F"/>
    <w:rsid w:val="000C6B25"/>
    <w:rsid w:val="000D2FA4"/>
    <w:rsid w:val="000D52A4"/>
    <w:rsid w:val="000D6408"/>
    <w:rsid w:val="000E15D6"/>
    <w:rsid w:val="000E32AB"/>
    <w:rsid w:val="000F1F34"/>
    <w:rsid w:val="000F3F87"/>
    <w:rsid w:val="000F47F3"/>
    <w:rsid w:val="000F56B6"/>
    <w:rsid w:val="000F6589"/>
    <w:rsid w:val="001035C2"/>
    <w:rsid w:val="001055B8"/>
    <w:rsid w:val="001074E5"/>
    <w:rsid w:val="00112D7E"/>
    <w:rsid w:val="00115BFC"/>
    <w:rsid w:val="00120A75"/>
    <w:rsid w:val="0012122A"/>
    <w:rsid w:val="00130803"/>
    <w:rsid w:val="00132840"/>
    <w:rsid w:val="001354C0"/>
    <w:rsid w:val="00135C28"/>
    <w:rsid w:val="00135F80"/>
    <w:rsid w:val="00140273"/>
    <w:rsid w:val="001432CA"/>
    <w:rsid w:val="00143E7F"/>
    <w:rsid w:val="0014508B"/>
    <w:rsid w:val="00146D57"/>
    <w:rsid w:val="0015673F"/>
    <w:rsid w:val="00156E7C"/>
    <w:rsid w:val="00157996"/>
    <w:rsid w:val="00163B46"/>
    <w:rsid w:val="00167706"/>
    <w:rsid w:val="00174CCB"/>
    <w:rsid w:val="00180417"/>
    <w:rsid w:val="0018239E"/>
    <w:rsid w:val="001828C6"/>
    <w:rsid w:val="00185738"/>
    <w:rsid w:val="00187A20"/>
    <w:rsid w:val="001952BC"/>
    <w:rsid w:val="00195C82"/>
    <w:rsid w:val="00197B25"/>
    <w:rsid w:val="001A7FBD"/>
    <w:rsid w:val="001B2A4F"/>
    <w:rsid w:val="001B7D5B"/>
    <w:rsid w:val="001C3DBA"/>
    <w:rsid w:val="001C63CB"/>
    <w:rsid w:val="001D2746"/>
    <w:rsid w:val="001D5515"/>
    <w:rsid w:val="001D6CF3"/>
    <w:rsid w:val="001D7E82"/>
    <w:rsid w:val="001E6DA3"/>
    <w:rsid w:val="001E7BFA"/>
    <w:rsid w:val="00201158"/>
    <w:rsid w:val="00201932"/>
    <w:rsid w:val="00205ECB"/>
    <w:rsid w:val="00206877"/>
    <w:rsid w:val="0021151E"/>
    <w:rsid w:val="0021250B"/>
    <w:rsid w:val="00217543"/>
    <w:rsid w:val="0022243A"/>
    <w:rsid w:val="0023047A"/>
    <w:rsid w:val="00233A97"/>
    <w:rsid w:val="002355E1"/>
    <w:rsid w:val="00254CB1"/>
    <w:rsid w:val="002607BF"/>
    <w:rsid w:val="00261933"/>
    <w:rsid w:val="002637A2"/>
    <w:rsid w:val="002654D4"/>
    <w:rsid w:val="00270A8D"/>
    <w:rsid w:val="00277C68"/>
    <w:rsid w:val="002812B9"/>
    <w:rsid w:val="0028644A"/>
    <w:rsid w:val="00290895"/>
    <w:rsid w:val="00290928"/>
    <w:rsid w:val="00295DCF"/>
    <w:rsid w:val="00296C7B"/>
    <w:rsid w:val="002A1996"/>
    <w:rsid w:val="002A2049"/>
    <w:rsid w:val="002A379D"/>
    <w:rsid w:val="002A3E6D"/>
    <w:rsid w:val="002A519F"/>
    <w:rsid w:val="002B0B6A"/>
    <w:rsid w:val="002B6A5B"/>
    <w:rsid w:val="002B7394"/>
    <w:rsid w:val="002C11CD"/>
    <w:rsid w:val="002C5219"/>
    <w:rsid w:val="002E6A29"/>
    <w:rsid w:val="002F67C9"/>
    <w:rsid w:val="0030018C"/>
    <w:rsid w:val="00305824"/>
    <w:rsid w:val="00311B38"/>
    <w:rsid w:val="00314DEF"/>
    <w:rsid w:val="00317003"/>
    <w:rsid w:val="0031796F"/>
    <w:rsid w:val="00321626"/>
    <w:rsid w:val="00327FE9"/>
    <w:rsid w:val="003337E9"/>
    <w:rsid w:val="0033499C"/>
    <w:rsid w:val="0034029B"/>
    <w:rsid w:val="00345A8F"/>
    <w:rsid w:val="003516ED"/>
    <w:rsid w:val="00352625"/>
    <w:rsid w:val="00367405"/>
    <w:rsid w:val="0037359D"/>
    <w:rsid w:val="003741E7"/>
    <w:rsid w:val="00374EE5"/>
    <w:rsid w:val="0037635C"/>
    <w:rsid w:val="00376C1C"/>
    <w:rsid w:val="003804D2"/>
    <w:rsid w:val="003830E4"/>
    <w:rsid w:val="00383800"/>
    <w:rsid w:val="00392CBD"/>
    <w:rsid w:val="00394630"/>
    <w:rsid w:val="00395169"/>
    <w:rsid w:val="00395372"/>
    <w:rsid w:val="003966E7"/>
    <w:rsid w:val="003A5A99"/>
    <w:rsid w:val="003B179E"/>
    <w:rsid w:val="003B71A9"/>
    <w:rsid w:val="003D078C"/>
    <w:rsid w:val="003D0D6E"/>
    <w:rsid w:val="003D24AA"/>
    <w:rsid w:val="003D399F"/>
    <w:rsid w:val="003D53CA"/>
    <w:rsid w:val="003E7B22"/>
    <w:rsid w:val="003F015A"/>
    <w:rsid w:val="003F341A"/>
    <w:rsid w:val="003F71C4"/>
    <w:rsid w:val="00407E75"/>
    <w:rsid w:val="00412822"/>
    <w:rsid w:val="00415C97"/>
    <w:rsid w:val="0041683D"/>
    <w:rsid w:val="00421238"/>
    <w:rsid w:val="00421390"/>
    <w:rsid w:val="00423385"/>
    <w:rsid w:val="00424BFB"/>
    <w:rsid w:val="00426961"/>
    <w:rsid w:val="00427473"/>
    <w:rsid w:val="00430218"/>
    <w:rsid w:val="0043404C"/>
    <w:rsid w:val="00435283"/>
    <w:rsid w:val="00436404"/>
    <w:rsid w:val="004446B8"/>
    <w:rsid w:val="00446108"/>
    <w:rsid w:val="004476DD"/>
    <w:rsid w:val="00452D7F"/>
    <w:rsid w:val="00460069"/>
    <w:rsid w:val="00461694"/>
    <w:rsid w:val="004648F2"/>
    <w:rsid w:val="00464CA7"/>
    <w:rsid w:val="00466A27"/>
    <w:rsid w:val="00467C2B"/>
    <w:rsid w:val="00481560"/>
    <w:rsid w:val="004902E9"/>
    <w:rsid w:val="00491263"/>
    <w:rsid w:val="004A1A72"/>
    <w:rsid w:val="004A212C"/>
    <w:rsid w:val="004A3463"/>
    <w:rsid w:val="004A3D43"/>
    <w:rsid w:val="004A3D7D"/>
    <w:rsid w:val="004B05CD"/>
    <w:rsid w:val="004B397D"/>
    <w:rsid w:val="004B5D00"/>
    <w:rsid w:val="004B5EC9"/>
    <w:rsid w:val="004C147B"/>
    <w:rsid w:val="004C2038"/>
    <w:rsid w:val="004C2BCB"/>
    <w:rsid w:val="004D51CE"/>
    <w:rsid w:val="004E25B3"/>
    <w:rsid w:val="004F2605"/>
    <w:rsid w:val="004F2A21"/>
    <w:rsid w:val="004F6586"/>
    <w:rsid w:val="004F7468"/>
    <w:rsid w:val="0050064D"/>
    <w:rsid w:val="00500A03"/>
    <w:rsid w:val="00504ECF"/>
    <w:rsid w:val="00507345"/>
    <w:rsid w:val="00511132"/>
    <w:rsid w:val="0051232E"/>
    <w:rsid w:val="00516B55"/>
    <w:rsid w:val="00522487"/>
    <w:rsid w:val="00527D93"/>
    <w:rsid w:val="00534CF3"/>
    <w:rsid w:val="0053673B"/>
    <w:rsid w:val="00547D20"/>
    <w:rsid w:val="0055431F"/>
    <w:rsid w:val="005600FB"/>
    <w:rsid w:val="00562E81"/>
    <w:rsid w:val="00564228"/>
    <w:rsid w:val="00564746"/>
    <w:rsid w:val="005778ED"/>
    <w:rsid w:val="005825D8"/>
    <w:rsid w:val="005A14CE"/>
    <w:rsid w:val="005A44CF"/>
    <w:rsid w:val="005A54D0"/>
    <w:rsid w:val="005B3FDB"/>
    <w:rsid w:val="005B68F3"/>
    <w:rsid w:val="005C1038"/>
    <w:rsid w:val="005C1EFC"/>
    <w:rsid w:val="005C4247"/>
    <w:rsid w:val="005C43A3"/>
    <w:rsid w:val="005D3560"/>
    <w:rsid w:val="005D5691"/>
    <w:rsid w:val="005D7CFB"/>
    <w:rsid w:val="005E0B05"/>
    <w:rsid w:val="005E49AD"/>
    <w:rsid w:val="005E6F0C"/>
    <w:rsid w:val="005F2911"/>
    <w:rsid w:val="005F7C7C"/>
    <w:rsid w:val="0060096A"/>
    <w:rsid w:val="0060307C"/>
    <w:rsid w:val="006069E8"/>
    <w:rsid w:val="0061259A"/>
    <w:rsid w:val="00614C69"/>
    <w:rsid w:val="00615550"/>
    <w:rsid w:val="00620675"/>
    <w:rsid w:val="006224D1"/>
    <w:rsid w:val="006234D2"/>
    <w:rsid w:val="006267CF"/>
    <w:rsid w:val="00626809"/>
    <w:rsid w:val="00630EB8"/>
    <w:rsid w:val="00634DD0"/>
    <w:rsid w:val="006350D9"/>
    <w:rsid w:val="00636D42"/>
    <w:rsid w:val="0064141C"/>
    <w:rsid w:val="006462C8"/>
    <w:rsid w:val="00647AD7"/>
    <w:rsid w:val="00655F98"/>
    <w:rsid w:val="00661D2A"/>
    <w:rsid w:val="00664EEA"/>
    <w:rsid w:val="00670E5C"/>
    <w:rsid w:val="006735FE"/>
    <w:rsid w:val="00681423"/>
    <w:rsid w:val="00684338"/>
    <w:rsid w:val="00687459"/>
    <w:rsid w:val="0069177D"/>
    <w:rsid w:val="0069278C"/>
    <w:rsid w:val="00693263"/>
    <w:rsid w:val="006942C3"/>
    <w:rsid w:val="006A15AF"/>
    <w:rsid w:val="006A4261"/>
    <w:rsid w:val="006A463E"/>
    <w:rsid w:val="006A6910"/>
    <w:rsid w:val="006A6E4A"/>
    <w:rsid w:val="006B4904"/>
    <w:rsid w:val="006B5A09"/>
    <w:rsid w:val="006C056E"/>
    <w:rsid w:val="006C46B3"/>
    <w:rsid w:val="006C5973"/>
    <w:rsid w:val="006C777D"/>
    <w:rsid w:val="006D031F"/>
    <w:rsid w:val="006D23F0"/>
    <w:rsid w:val="006D2947"/>
    <w:rsid w:val="006D3499"/>
    <w:rsid w:val="006D7B15"/>
    <w:rsid w:val="006D7C06"/>
    <w:rsid w:val="006E1B97"/>
    <w:rsid w:val="006E21E9"/>
    <w:rsid w:val="006E45B5"/>
    <w:rsid w:val="006E660B"/>
    <w:rsid w:val="006E6E9D"/>
    <w:rsid w:val="00703A21"/>
    <w:rsid w:val="00706061"/>
    <w:rsid w:val="007162B3"/>
    <w:rsid w:val="007177D2"/>
    <w:rsid w:val="00721B60"/>
    <w:rsid w:val="00725575"/>
    <w:rsid w:val="007348D1"/>
    <w:rsid w:val="007420A7"/>
    <w:rsid w:val="0074273F"/>
    <w:rsid w:val="00743D23"/>
    <w:rsid w:val="00752B78"/>
    <w:rsid w:val="00753616"/>
    <w:rsid w:val="0075759F"/>
    <w:rsid w:val="007635D4"/>
    <w:rsid w:val="00766081"/>
    <w:rsid w:val="00766954"/>
    <w:rsid w:val="007740C1"/>
    <w:rsid w:val="007778C2"/>
    <w:rsid w:val="00787534"/>
    <w:rsid w:val="00795CF8"/>
    <w:rsid w:val="00797FB0"/>
    <w:rsid w:val="007A26EA"/>
    <w:rsid w:val="007B4CB4"/>
    <w:rsid w:val="007C6DE9"/>
    <w:rsid w:val="007D1868"/>
    <w:rsid w:val="007D500E"/>
    <w:rsid w:val="007E4800"/>
    <w:rsid w:val="007E58C0"/>
    <w:rsid w:val="008008E0"/>
    <w:rsid w:val="00802F41"/>
    <w:rsid w:val="00803645"/>
    <w:rsid w:val="0081542F"/>
    <w:rsid w:val="008210A6"/>
    <w:rsid w:val="0082652B"/>
    <w:rsid w:val="0082673B"/>
    <w:rsid w:val="00830444"/>
    <w:rsid w:val="00830A3C"/>
    <w:rsid w:val="008331C4"/>
    <w:rsid w:val="00852480"/>
    <w:rsid w:val="00856E43"/>
    <w:rsid w:val="00860855"/>
    <w:rsid w:val="008656CE"/>
    <w:rsid w:val="00870F3C"/>
    <w:rsid w:val="00871468"/>
    <w:rsid w:val="00871FF1"/>
    <w:rsid w:val="008731ED"/>
    <w:rsid w:val="0087373D"/>
    <w:rsid w:val="00883446"/>
    <w:rsid w:val="008843A2"/>
    <w:rsid w:val="008873E1"/>
    <w:rsid w:val="00890747"/>
    <w:rsid w:val="00895547"/>
    <w:rsid w:val="008A5674"/>
    <w:rsid w:val="008B13F7"/>
    <w:rsid w:val="008B2171"/>
    <w:rsid w:val="008B6A8D"/>
    <w:rsid w:val="008C160A"/>
    <w:rsid w:val="008C161D"/>
    <w:rsid w:val="008C69CD"/>
    <w:rsid w:val="008C7C68"/>
    <w:rsid w:val="008D3472"/>
    <w:rsid w:val="008E586D"/>
    <w:rsid w:val="008E7BBF"/>
    <w:rsid w:val="008F01B3"/>
    <w:rsid w:val="008F039C"/>
    <w:rsid w:val="008F407C"/>
    <w:rsid w:val="008F53F7"/>
    <w:rsid w:val="008F5DE1"/>
    <w:rsid w:val="00901EFD"/>
    <w:rsid w:val="00907983"/>
    <w:rsid w:val="009101C3"/>
    <w:rsid w:val="009140DA"/>
    <w:rsid w:val="0091578E"/>
    <w:rsid w:val="00923F23"/>
    <w:rsid w:val="009275BE"/>
    <w:rsid w:val="00930922"/>
    <w:rsid w:val="00947BDB"/>
    <w:rsid w:val="00970C06"/>
    <w:rsid w:val="0097635C"/>
    <w:rsid w:val="0098015C"/>
    <w:rsid w:val="00985535"/>
    <w:rsid w:val="009858C4"/>
    <w:rsid w:val="0099342C"/>
    <w:rsid w:val="00996B3C"/>
    <w:rsid w:val="009A2F00"/>
    <w:rsid w:val="009A3C14"/>
    <w:rsid w:val="009A6704"/>
    <w:rsid w:val="009A6862"/>
    <w:rsid w:val="009A6A59"/>
    <w:rsid w:val="009B0A49"/>
    <w:rsid w:val="009B2756"/>
    <w:rsid w:val="009B614B"/>
    <w:rsid w:val="009D06A8"/>
    <w:rsid w:val="009D6B2B"/>
    <w:rsid w:val="009E04BE"/>
    <w:rsid w:val="009E3155"/>
    <w:rsid w:val="009E3A3A"/>
    <w:rsid w:val="009E506A"/>
    <w:rsid w:val="00A14CF4"/>
    <w:rsid w:val="00A21F4D"/>
    <w:rsid w:val="00A2247B"/>
    <w:rsid w:val="00A24F5B"/>
    <w:rsid w:val="00A333DA"/>
    <w:rsid w:val="00A36BA9"/>
    <w:rsid w:val="00A36F6C"/>
    <w:rsid w:val="00A424B5"/>
    <w:rsid w:val="00A463D3"/>
    <w:rsid w:val="00A50334"/>
    <w:rsid w:val="00A51F39"/>
    <w:rsid w:val="00A64FD6"/>
    <w:rsid w:val="00A65976"/>
    <w:rsid w:val="00A67894"/>
    <w:rsid w:val="00A72CA6"/>
    <w:rsid w:val="00A90100"/>
    <w:rsid w:val="00A91EE9"/>
    <w:rsid w:val="00A941BB"/>
    <w:rsid w:val="00AA58F6"/>
    <w:rsid w:val="00AB28C6"/>
    <w:rsid w:val="00AB3F3D"/>
    <w:rsid w:val="00AB48DA"/>
    <w:rsid w:val="00AB73DA"/>
    <w:rsid w:val="00AC1AFB"/>
    <w:rsid w:val="00AC34E0"/>
    <w:rsid w:val="00AC6396"/>
    <w:rsid w:val="00AD124C"/>
    <w:rsid w:val="00AD3F1D"/>
    <w:rsid w:val="00AE464D"/>
    <w:rsid w:val="00AE6C1A"/>
    <w:rsid w:val="00AE77EB"/>
    <w:rsid w:val="00AF1ACD"/>
    <w:rsid w:val="00AF1BC3"/>
    <w:rsid w:val="00AF3AB4"/>
    <w:rsid w:val="00AF53BE"/>
    <w:rsid w:val="00AF7B72"/>
    <w:rsid w:val="00B041FC"/>
    <w:rsid w:val="00B10B98"/>
    <w:rsid w:val="00B14612"/>
    <w:rsid w:val="00B1740F"/>
    <w:rsid w:val="00B21B86"/>
    <w:rsid w:val="00B23614"/>
    <w:rsid w:val="00B24BF2"/>
    <w:rsid w:val="00B35BD0"/>
    <w:rsid w:val="00B415BE"/>
    <w:rsid w:val="00B42EB7"/>
    <w:rsid w:val="00B46A65"/>
    <w:rsid w:val="00B47A93"/>
    <w:rsid w:val="00B56BA5"/>
    <w:rsid w:val="00B57DB0"/>
    <w:rsid w:val="00B60003"/>
    <w:rsid w:val="00B61C02"/>
    <w:rsid w:val="00B62FAB"/>
    <w:rsid w:val="00B71749"/>
    <w:rsid w:val="00B81A3A"/>
    <w:rsid w:val="00B82421"/>
    <w:rsid w:val="00B87CF6"/>
    <w:rsid w:val="00B90003"/>
    <w:rsid w:val="00B90A93"/>
    <w:rsid w:val="00B92BC5"/>
    <w:rsid w:val="00BA016D"/>
    <w:rsid w:val="00BA02AE"/>
    <w:rsid w:val="00BA5B81"/>
    <w:rsid w:val="00BB257B"/>
    <w:rsid w:val="00BC1649"/>
    <w:rsid w:val="00BC7622"/>
    <w:rsid w:val="00BD04CE"/>
    <w:rsid w:val="00BD4E7E"/>
    <w:rsid w:val="00BD6778"/>
    <w:rsid w:val="00BD6B9B"/>
    <w:rsid w:val="00BD7209"/>
    <w:rsid w:val="00BD7851"/>
    <w:rsid w:val="00BE7308"/>
    <w:rsid w:val="00BF052B"/>
    <w:rsid w:val="00BF36EF"/>
    <w:rsid w:val="00BF3D93"/>
    <w:rsid w:val="00BF54E3"/>
    <w:rsid w:val="00BF76AC"/>
    <w:rsid w:val="00C1057F"/>
    <w:rsid w:val="00C136DA"/>
    <w:rsid w:val="00C418FC"/>
    <w:rsid w:val="00C419FD"/>
    <w:rsid w:val="00C4489F"/>
    <w:rsid w:val="00C44E37"/>
    <w:rsid w:val="00C47995"/>
    <w:rsid w:val="00C50549"/>
    <w:rsid w:val="00C51741"/>
    <w:rsid w:val="00C556D8"/>
    <w:rsid w:val="00C60EE5"/>
    <w:rsid w:val="00C61696"/>
    <w:rsid w:val="00C61B80"/>
    <w:rsid w:val="00C674FA"/>
    <w:rsid w:val="00C678F4"/>
    <w:rsid w:val="00C8358F"/>
    <w:rsid w:val="00C87B5C"/>
    <w:rsid w:val="00C87C37"/>
    <w:rsid w:val="00C95DEB"/>
    <w:rsid w:val="00C96011"/>
    <w:rsid w:val="00C9744B"/>
    <w:rsid w:val="00CA2C67"/>
    <w:rsid w:val="00CA4625"/>
    <w:rsid w:val="00CB1C21"/>
    <w:rsid w:val="00CB6B51"/>
    <w:rsid w:val="00CC2372"/>
    <w:rsid w:val="00CC6845"/>
    <w:rsid w:val="00CD4036"/>
    <w:rsid w:val="00CD4DCC"/>
    <w:rsid w:val="00CD7546"/>
    <w:rsid w:val="00CE3DDA"/>
    <w:rsid w:val="00CE6140"/>
    <w:rsid w:val="00CF4CDD"/>
    <w:rsid w:val="00D03061"/>
    <w:rsid w:val="00D03DB8"/>
    <w:rsid w:val="00D06E63"/>
    <w:rsid w:val="00D23166"/>
    <w:rsid w:val="00D2418C"/>
    <w:rsid w:val="00D2513E"/>
    <w:rsid w:val="00D274F9"/>
    <w:rsid w:val="00D30AE3"/>
    <w:rsid w:val="00D37532"/>
    <w:rsid w:val="00D44E3C"/>
    <w:rsid w:val="00D47555"/>
    <w:rsid w:val="00D51C7C"/>
    <w:rsid w:val="00D6091D"/>
    <w:rsid w:val="00D62165"/>
    <w:rsid w:val="00D71235"/>
    <w:rsid w:val="00D7484C"/>
    <w:rsid w:val="00D81468"/>
    <w:rsid w:val="00D949F0"/>
    <w:rsid w:val="00DA05CC"/>
    <w:rsid w:val="00DA180C"/>
    <w:rsid w:val="00DA5DF2"/>
    <w:rsid w:val="00DA73FD"/>
    <w:rsid w:val="00DB2388"/>
    <w:rsid w:val="00DB36B0"/>
    <w:rsid w:val="00DB4F67"/>
    <w:rsid w:val="00DC172C"/>
    <w:rsid w:val="00DC3954"/>
    <w:rsid w:val="00DC6202"/>
    <w:rsid w:val="00DD75E0"/>
    <w:rsid w:val="00DE037B"/>
    <w:rsid w:val="00DE0BDB"/>
    <w:rsid w:val="00DE154D"/>
    <w:rsid w:val="00DE2369"/>
    <w:rsid w:val="00DE5075"/>
    <w:rsid w:val="00DE7F79"/>
    <w:rsid w:val="00DF7869"/>
    <w:rsid w:val="00E01B9F"/>
    <w:rsid w:val="00E026CF"/>
    <w:rsid w:val="00E02BBA"/>
    <w:rsid w:val="00E02ECD"/>
    <w:rsid w:val="00E10CFA"/>
    <w:rsid w:val="00E23CE4"/>
    <w:rsid w:val="00E24BF3"/>
    <w:rsid w:val="00E306B7"/>
    <w:rsid w:val="00E31B84"/>
    <w:rsid w:val="00E333B2"/>
    <w:rsid w:val="00E35E3F"/>
    <w:rsid w:val="00E44D91"/>
    <w:rsid w:val="00E4716D"/>
    <w:rsid w:val="00E53943"/>
    <w:rsid w:val="00E53C11"/>
    <w:rsid w:val="00E55C65"/>
    <w:rsid w:val="00E6048B"/>
    <w:rsid w:val="00E65EFC"/>
    <w:rsid w:val="00E67798"/>
    <w:rsid w:val="00E81EB6"/>
    <w:rsid w:val="00E943D3"/>
    <w:rsid w:val="00E944C1"/>
    <w:rsid w:val="00E95571"/>
    <w:rsid w:val="00EA016D"/>
    <w:rsid w:val="00EA02B0"/>
    <w:rsid w:val="00EA0A8C"/>
    <w:rsid w:val="00EA3F68"/>
    <w:rsid w:val="00EA4DC3"/>
    <w:rsid w:val="00EA4E37"/>
    <w:rsid w:val="00EB083C"/>
    <w:rsid w:val="00EB308C"/>
    <w:rsid w:val="00EB31E7"/>
    <w:rsid w:val="00EB3CDF"/>
    <w:rsid w:val="00EB638B"/>
    <w:rsid w:val="00EC10FA"/>
    <w:rsid w:val="00EC27C4"/>
    <w:rsid w:val="00EC2B01"/>
    <w:rsid w:val="00EC758B"/>
    <w:rsid w:val="00EC7D2F"/>
    <w:rsid w:val="00ED75B3"/>
    <w:rsid w:val="00EE30DE"/>
    <w:rsid w:val="00EE45EE"/>
    <w:rsid w:val="00EF611B"/>
    <w:rsid w:val="00EF70E5"/>
    <w:rsid w:val="00F039FC"/>
    <w:rsid w:val="00F05B8A"/>
    <w:rsid w:val="00F07478"/>
    <w:rsid w:val="00F143A6"/>
    <w:rsid w:val="00F1442F"/>
    <w:rsid w:val="00F1472A"/>
    <w:rsid w:val="00F15E97"/>
    <w:rsid w:val="00F27057"/>
    <w:rsid w:val="00F45D51"/>
    <w:rsid w:val="00F4709B"/>
    <w:rsid w:val="00F47A93"/>
    <w:rsid w:val="00F61691"/>
    <w:rsid w:val="00F62E67"/>
    <w:rsid w:val="00F645F5"/>
    <w:rsid w:val="00F67358"/>
    <w:rsid w:val="00F704D8"/>
    <w:rsid w:val="00F835A2"/>
    <w:rsid w:val="00F85046"/>
    <w:rsid w:val="00F86593"/>
    <w:rsid w:val="00F918DF"/>
    <w:rsid w:val="00F93E2A"/>
    <w:rsid w:val="00FA72A9"/>
    <w:rsid w:val="00FA73E5"/>
    <w:rsid w:val="00FA7677"/>
    <w:rsid w:val="00FB190B"/>
    <w:rsid w:val="00FB2B71"/>
    <w:rsid w:val="00FB6F15"/>
    <w:rsid w:val="00FC6EA9"/>
    <w:rsid w:val="00FD2503"/>
    <w:rsid w:val="00FD3A14"/>
    <w:rsid w:val="00FE324D"/>
    <w:rsid w:val="00FE4C5C"/>
    <w:rsid w:val="00FF204F"/>
    <w:rsid w:val="00FF506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4"/>
    <w:rPr>
      <w:rFonts w:eastAsiaTheme="minorHAnsi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D53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E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3CE4"/>
    <w:pPr>
      <w:spacing w:after="0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23C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C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CF8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F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F8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55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55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1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1C4"/>
    <w:rPr>
      <w:color w:val="800080" w:themeColor="followedHyperlink"/>
      <w:u w:val="single"/>
    </w:rPr>
  </w:style>
  <w:style w:type="paragraph" w:customStyle="1" w:styleId="canhighlight">
    <w:name w:val="canhighlight"/>
    <w:basedOn w:val="Normal"/>
    <w:rsid w:val="00C87B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53CA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math-wrap">
    <w:name w:val="math-wrap"/>
    <w:basedOn w:val="DefaultParagraphFont"/>
    <w:rsid w:val="00EC27C4"/>
  </w:style>
  <w:style w:type="character" w:customStyle="1" w:styleId="mfrac">
    <w:name w:val="mfrac"/>
    <w:basedOn w:val="DefaultParagraphFont"/>
    <w:rsid w:val="00EC27C4"/>
  </w:style>
  <w:style w:type="character" w:customStyle="1" w:styleId="mi">
    <w:name w:val="mi"/>
    <w:basedOn w:val="DefaultParagraphFont"/>
    <w:rsid w:val="00EC27C4"/>
  </w:style>
  <w:style w:type="character" w:customStyle="1" w:styleId="mtext">
    <w:name w:val="mtext"/>
    <w:basedOn w:val="DefaultParagraphFont"/>
    <w:rsid w:val="00EC27C4"/>
  </w:style>
  <w:style w:type="character" w:customStyle="1" w:styleId="variable">
    <w:name w:val="variable"/>
    <w:basedOn w:val="DefaultParagraphFont"/>
    <w:rsid w:val="00EC27C4"/>
  </w:style>
  <w:style w:type="character" w:customStyle="1" w:styleId="mathphrase">
    <w:name w:val="mathphrase"/>
    <w:basedOn w:val="DefaultParagraphFont"/>
    <w:rsid w:val="00EC27C4"/>
  </w:style>
  <w:style w:type="character" w:customStyle="1" w:styleId="Heading4Char">
    <w:name w:val="Heading 4 Char"/>
    <w:basedOn w:val="DefaultParagraphFont"/>
    <w:link w:val="Heading4"/>
    <w:uiPriority w:val="9"/>
    <w:semiHidden/>
    <w:rsid w:val="00D44E3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E3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oSpacing">
    <w:name w:val="No Spacing"/>
    <w:uiPriority w:val="1"/>
    <w:qFormat/>
    <w:rsid w:val="001B2A4F"/>
    <w:pPr>
      <w:spacing w:after="0"/>
    </w:pPr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67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4"/>
    <w:rPr>
      <w:rFonts w:eastAsiaTheme="minorHAnsi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D53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E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3CE4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23C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5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C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CF8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F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F8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55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55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1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1C4"/>
    <w:rPr>
      <w:color w:val="800080" w:themeColor="followedHyperlink"/>
      <w:u w:val="single"/>
    </w:rPr>
  </w:style>
  <w:style w:type="paragraph" w:customStyle="1" w:styleId="canhighlight">
    <w:name w:val="canhighlight"/>
    <w:basedOn w:val="Normal"/>
    <w:rsid w:val="00C87B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53CA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math-wrap">
    <w:name w:val="math-wrap"/>
    <w:basedOn w:val="DefaultParagraphFont"/>
    <w:rsid w:val="00EC27C4"/>
  </w:style>
  <w:style w:type="character" w:customStyle="1" w:styleId="mfrac">
    <w:name w:val="mfrac"/>
    <w:basedOn w:val="DefaultParagraphFont"/>
    <w:rsid w:val="00EC27C4"/>
  </w:style>
  <w:style w:type="character" w:customStyle="1" w:styleId="mi">
    <w:name w:val="mi"/>
    <w:basedOn w:val="DefaultParagraphFont"/>
    <w:rsid w:val="00EC27C4"/>
  </w:style>
  <w:style w:type="character" w:customStyle="1" w:styleId="mtext">
    <w:name w:val="mtext"/>
    <w:basedOn w:val="DefaultParagraphFont"/>
    <w:rsid w:val="00EC27C4"/>
  </w:style>
  <w:style w:type="character" w:customStyle="1" w:styleId="variable">
    <w:name w:val="variable"/>
    <w:basedOn w:val="DefaultParagraphFont"/>
    <w:rsid w:val="00EC27C4"/>
  </w:style>
  <w:style w:type="character" w:customStyle="1" w:styleId="mathphrase">
    <w:name w:val="mathphrase"/>
    <w:basedOn w:val="DefaultParagraphFont"/>
    <w:rsid w:val="00EC27C4"/>
  </w:style>
  <w:style w:type="character" w:customStyle="1" w:styleId="Heading4Char">
    <w:name w:val="Heading 4 Char"/>
    <w:basedOn w:val="DefaultParagraphFont"/>
    <w:link w:val="Heading4"/>
    <w:uiPriority w:val="9"/>
    <w:semiHidden/>
    <w:rsid w:val="00D44E3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E3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oSpacing">
    <w:name w:val="No Spacing"/>
    <w:uiPriority w:val="1"/>
    <w:qFormat/>
    <w:rsid w:val="001B2A4F"/>
    <w:pPr>
      <w:spacing w:after="0"/>
    </w:pPr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67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304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31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46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69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478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83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40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70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085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61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01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414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9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8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30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11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80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107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19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06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10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2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120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850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88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10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05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572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35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72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824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97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16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4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7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1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35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0920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207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18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79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7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772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05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70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806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16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318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916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12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152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1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7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6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4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92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66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078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9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245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14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11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37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391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22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3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12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124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25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77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4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95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10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4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71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83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9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297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23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39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008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736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22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420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80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13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19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098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2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49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74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948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69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69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324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46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68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81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58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082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98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hanacademy.org/math/cc-eighth-grade-math/cc-8th-numbers-operations/cc-8th-irrational-numbers/v/coverting-repeating-decimals-to-fractions-2" TargetMode="External"/><Relationship Id="rId117" Type="http://schemas.openxmlformats.org/officeDocument/2006/relationships/hyperlink" Target="http://www.khanacademy.org/math/cc-eighth-grade-math/cc-8th-systems-topic/cc-8th-systems-word-problems/v/understanding-systems-of-equations-example-2" TargetMode="External"/><Relationship Id="rId21" Type="http://schemas.openxmlformats.org/officeDocument/2006/relationships/hyperlink" Target="http://www.khanacademy.org/math/pre-algebra/decimals-pre-alg/percent-intro-pre-alg/v/representing-a-number-as-a-decimal-percent-and-fraction" TargetMode="External"/><Relationship Id="rId42" Type="http://schemas.openxmlformats.org/officeDocument/2006/relationships/hyperlink" Target="http://www.khanacademy.org/math/pre-algebra/exponents-radicals/negative-exponents-tutorial/v/zero-negative-and-fractional-exponents" TargetMode="External"/><Relationship Id="rId47" Type="http://schemas.openxmlformats.org/officeDocument/2006/relationships/hyperlink" Target="http://www.khanacademy.org/math/cc-eighth-grade-math/cc-8th-numbers-operations/cc-8th-scientific-notation/v/scientific-notation-example-2" TargetMode="External"/><Relationship Id="rId63" Type="http://schemas.openxmlformats.org/officeDocument/2006/relationships/hyperlink" Target="http://www.khanacademy.org/math/cc-eighth-grade-math/cc-8th-solving-equations/cc-8th-linear-equations/v/equations-3" TargetMode="External"/><Relationship Id="rId68" Type="http://schemas.openxmlformats.org/officeDocument/2006/relationships/hyperlink" Target="http://www.khanacademy.org/math/cc-eighth-grade-math/cc-8th-solving-equations/cc-8th-equations-distribution/v/solving-equations-with-the-distributive-property" TargetMode="External"/><Relationship Id="rId84" Type="http://schemas.openxmlformats.org/officeDocument/2006/relationships/hyperlink" Target="http://www.khanacademy.org/math/algebra-basics/core-algebra-graphing-lines-slope/core-algebra-equation-of-a-line/v/linear-equations-in-slope-intercept-form" TargetMode="External"/><Relationship Id="rId89" Type="http://schemas.openxmlformats.org/officeDocument/2006/relationships/hyperlink" Target="http://www.khanacademy.org/math/cc-eighth-grade-math/cc-8th-relationships-functions/cc-8th-graphing-prop-rel/v/graphing-proportional-relationships-example-3" TargetMode="External"/><Relationship Id="rId112" Type="http://schemas.openxmlformats.org/officeDocument/2006/relationships/hyperlink" Target="http://www.khanacademy.org/math/cc-eighth-grade-math/cc-8th-systems-topic/cc-8th-systems-elimination/v/addition-elimination-method-3" TargetMode="External"/><Relationship Id="rId133" Type="http://schemas.openxmlformats.org/officeDocument/2006/relationships/hyperlink" Target="https://www.khanacademy.org/math/geometry/transformations/exploring-rigid-transformations/v/rotation-of-polygons-example" TargetMode="External"/><Relationship Id="rId138" Type="http://schemas.openxmlformats.org/officeDocument/2006/relationships/hyperlink" Target="https://www.khanacademy.org/math/cc-eighth-grade-math/cc-8th-geometry/transformations-congruence-similarity/v/testing-similarity-through-transformations" TargetMode="External"/><Relationship Id="rId154" Type="http://schemas.openxmlformats.org/officeDocument/2006/relationships/hyperlink" Target="https://www.khanacademy.org/math/cc-eighth-grade-math/cc-8th-geometry/cc-8th-volume/v/volume-of-a-sphere" TargetMode="External"/><Relationship Id="rId159" Type="http://schemas.openxmlformats.org/officeDocument/2006/relationships/hyperlink" Target="https://www.khanacademy.org/math/cc-eighth-grade-math/cc-8th-relationships-functions/cc-8th-function-notation/v/understanding-function-notation-example-2" TargetMode="External"/><Relationship Id="rId175" Type="http://schemas.openxmlformats.org/officeDocument/2006/relationships/hyperlink" Target="https://www.khanacademy.org/math/cc-eighth-grade-math/cc-8th-relationships-functions/linear-nonlinear-functions-tut/v/linear-and-nonlinear-functions-example-1" TargetMode="External"/><Relationship Id="rId170" Type="http://schemas.openxmlformats.org/officeDocument/2006/relationships/hyperlink" Target="https://www.khanacademy.org/math/cc-eighth-grade-math/cc-8th-relationships-functions/analyzing-functions-8th/v/comparing-features-of-functions-3" TargetMode="External"/><Relationship Id="rId16" Type="http://schemas.openxmlformats.org/officeDocument/2006/relationships/hyperlink" Target="http://www.khanacademy.org/math/cc-eighth-grade-math/cc-8th-numbers-operations/cc-8th-roots/v/understanding-square-roots" TargetMode="External"/><Relationship Id="rId107" Type="http://schemas.openxmlformats.org/officeDocument/2006/relationships/hyperlink" Target="http://www.khanacademy.org/math/cc-eighth-grade-math/cc-8th-systems-topic/cc-8th-systems-elimination/v/solving-systems-by-elimination" TargetMode="External"/><Relationship Id="rId11" Type="http://schemas.openxmlformats.org/officeDocument/2006/relationships/hyperlink" Target="https://www.khanacademy.org/math/cc-seventh-grade-math/cc-7th-fractions-decimals/cc-7th-add-sub-rational-numbers/v/adding-and-subtracting-three-fractions" TargetMode="External"/><Relationship Id="rId32" Type="http://schemas.openxmlformats.org/officeDocument/2006/relationships/hyperlink" Target="http://www.khanacademy.org/math/pre-algebra/decimals-pre-alg/percent-intro-pre-alg/v/converting-percents-to-decimals-ex-2" TargetMode="External"/><Relationship Id="rId37" Type="http://schemas.openxmlformats.org/officeDocument/2006/relationships/hyperlink" Target="http://www.khanacademy.org/math/cc-eighth-grade-math/cc-8th-numbers-operations/cc-8th-exponent-properties/v/exponent-properties-involving-quotients" TargetMode="External"/><Relationship Id="rId53" Type="http://schemas.openxmlformats.org/officeDocument/2006/relationships/hyperlink" Target="https://www.khanacademy.org/math/cc-sixth-grade-math/cc-6th-expressions-and-variables/cc-6th-writing-expressions/v/expression-terms-factors-and-coefficients" TargetMode="External"/><Relationship Id="rId58" Type="http://schemas.openxmlformats.org/officeDocument/2006/relationships/hyperlink" Target="http://www.khanacademy.org/math/algebra/introduction-to-algebra/writing-expressions-tutorial/v/writing-expressions-1" TargetMode="External"/><Relationship Id="rId74" Type="http://schemas.openxmlformats.org/officeDocument/2006/relationships/hyperlink" Target="http://www.khanacademy.org/math/cc-eighth-grade-math/cc-8th-solving-equations/cc-8th-equation-solutions/v/number-of-solutions-to-linear-equations-ex-2" TargetMode="External"/><Relationship Id="rId79" Type="http://schemas.openxmlformats.org/officeDocument/2006/relationships/hyperlink" Target="http://www.khanacademy.org/math/cc-eighth-grade-math/cc-8th-relationships-functions/cc-8th-slope/v/graphical-slope-of-a-line" TargetMode="External"/><Relationship Id="rId102" Type="http://schemas.openxmlformats.org/officeDocument/2006/relationships/hyperlink" Target="http://www.khanacademy.org/math/cc-eighth-grade-math/cc-8th-systems-topic/cc-8th-systems-with-substitution/v/substitution-method-3" TargetMode="External"/><Relationship Id="rId123" Type="http://schemas.openxmlformats.org/officeDocument/2006/relationships/hyperlink" Target="http://www.khanacademy.org/math/cc-eighth-grade-math/cc-8th-geometry/cc-8th-angles-between-lines/v/using-algebra-to-find-measures-of-angles-formed-from-transversal" TargetMode="External"/><Relationship Id="rId128" Type="http://schemas.openxmlformats.org/officeDocument/2006/relationships/hyperlink" Target="http://www.khanacademy.org/math/cc-eighth-grade-math/cc-8th-geometry/cc-8th-triangle-angles/v/challenging-triangle-angle-problem" TargetMode="External"/><Relationship Id="rId144" Type="http://schemas.openxmlformats.org/officeDocument/2006/relationships/hyperlink" Target="https://www.khanacademy.org/math/cc-eighth-grade-math/cc-8th-geometry/cc-8th-pythagorean-theorem/v/pythagorean-theorem-2" TargetMode="External"/><Relationship Id="rId149" Type="http://schemas.openxmlformats.org/officeDocument/2006/relationships/hyperlink" Target="https://www.khanacademy.org/math/basic-geo/basic-geo-volume-surface-area/basic-geo-surface-area/v/nets-of-polyhedr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khanacademy.org/math/cc-seventh-grade-math/cc-7th-ratio-proportion/cc-7th-proportional-rel/v/constructing-an-equation-for-a-proportional-relationship" TargetMode="External"/><Relationship Id="rId95" Type="http://schemas.openxmlformats.org/officeDocument/2006/relationships/hyperlink" Target="http://www.khanacademy.org/math/cc-eighth-grade-math/cc-8th-systems-topic/cc-8th-systems-graphically/v/graphings-systems-of-equations" TargetMode="External"/><Relationship Id="rId160" Type="http://schemas.openxmlformats.org/officeDocument/2006/relationships/hyperlink" Target="https://www.khanacademy.org/math/cc-eighth-grade-math/cc-8th-relationships-functions/cc-8th-function-notation/v/understanding-function-notation-example-3" TargetMode="External"/><Relationship Id="rId165" Type="http://schemas.openxmlformats.org/officeDocument/2006/relationships/hyperlink" Target="https://www.khanacademy.org/math/algebra/algebra-functions/domain_and_range/v/domain-and-range-1" TargetMode="External"/><Relationship Id="rId181" Type="http://schemas.openxmlformats.org/officeDocument/2006/relationships/hyperlink" Target="http://www.khanacademy.org/math/cc-eighth-grade-math/cc-8th-data/two-way-tables/v/two-way-relative-frequency-tables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www.khanacademy.org/math/pre-algebra/decimals-pre-alg/decimal-to-fraction-pre-alg/v/converting-fractions-to-decimals-example" TargetMode="External"/><Relationship Id="rId27" Type="http://schemas.openxmlformats.org/officeDocument/2006/relationships/hyperlink" Target="http://www.khanacademy.org/math/cc-eighth-grade-math/cc-8th-numbers-operations/cc-8th-irrational-numbers/v/converting-decimals-to-fractions-2-ex-1" TargetMode="External"/><Relationship Id="rId43" Type="http://schemas.openxmlformats.org/officeDocument/2006/relationships/hyperlink" Target="http://www.khanacademy.org/math/cc-eighth-grade-math/cc-8th-numbers-operations/cc-8th-scientific-notation/v/scientific-notation-old" TargetMode="External"/><Relationship Id="rId48" Type="http://schemas.openxmlformats.org/officeDocument/2006/relationships/hyperlink" Target="http://www.khanacademy.org/math/cc-eighth-grade-math/cc-8th-numbers-operations/cc-8th-scientific-notation-compu/v/multiplying-and-dividing-in-scientific-notation" TargetMode="External"/><Relationship Id="rId64" Type="http://schemas.openxmlformats.org/officeDocument/2006/relationships/hyperlink" Target="http://www.khanacademy.org/math/cc-eighth-grade-math/cc-8th-solving-equations/cc-8th-linear-equations/v/multi-step-equations-1" TargetMode="External"/><Relationship Id="rId69" Type="http://schemas.openxmlformats.org/officeDocument/2006/relationships/hyperlink" Target="http://www.khanacademy.org/math/cc-eighth-grade-math/cc-8th-solving-equations/cc-8th-equations-distribution/v/solving-equations-with-the-distributive-property-2" TargetMode="External"/><Relationship Id="rId113" Type="http://schemas.openxmlformats.org/officeDocument/2006/relationships/hyperlink" Target="http://www.khanacademy.org/math/cc-eighth-grade-math/cc-8th-systems-topic/cc-8th-systems-elimination/v/addition-elimination-method-4" TargetMode="External"/><Relationship Id="rId118" Type="http://schemas.openxmlformats.org/officeDocument/2006/relationships/hyperlink" Target="https://www.khanacademy.org/math/cc-seventh-grade-math/cc-7th-geometry/cc-7th-angles/v/complementary-and-supplementary-angles" TargetMode="External"/><Relationship Id="rId134" Type="http://schemas.openxmlformats.org/officeDocument/2006/relationships/hyperlink" Target="https://www.khanacademy.org/math/basic-geo/transformations-congruence-similarity-geo/copy-of-transformations-congruence-similarity/v/performing-a-rotation-to-match-figures" TargetMode="External"/><Relationship Id="rId139" Type="http://schemas.openxmlformats.org/officeDocument/2006/relationships/hyperlink" Target="https://www.khanacademy.org/math/geometry/similarity/old_school_similarity/v/similar-triangles" TargetMode="External"/><Relationship Id="rId80" Type="http://schemas.openxmlformats.org/officeDocument/2006/relationships/hyperlink" Target="http://www.khanacademy.org/math/cc-eighth-grade-math/cc-8th-relationships-functions/cc-8th-slope/v/slope-example" TargetMode="External"/><Relationship Id="rId85" Type="http://schemas.openxmlformats.org/officeDocument/2006/relationships/hyperlink" Target="http://www.khanacademy.org/math/cc-eighth-grade-math/cc-8th-relationships-functions/analyzing-functions-8th/v/interpreting-features-of-linear-functions-example" TargetMode="External"/><Relationship Id="rId150" Type="http://schemas.openxmlformats.org/officeDocument/2006/relationships/hyperlink" Target="https://www.khanacademy.org/math/basic-geo/basic-geo-volume-surface-area/basic-geo-surface-area/v/surface-area-from-net" TargetMode="External"/><Relationship Id="rId155" Type="http://schemas.openxmlformats.org/officeDocument/2006/relationships/hyperlink" Target="https://www.khanacademy.org/math/cc-eighth-grade-math/cc-8th-relationships-functions/cc-8th-function-notation/v/what-is-a-function" TargetMode="External"/><Relationship Id="rId171" Type="http://schemas.openxmlformats.org/officeDocument/2006/relationships/hyperlink" Target="https://www.khanacademy.org/math/cc-eighth-grade-math/cc-8th-relationships-functions/analyzing-functions-8th/v/comparing-features-of-functions-5" TargetMode="External"/><Relationship Id="rId176" Type="http://schemas.openxmlformats.org/officeDocument/2006/relationships/hyperlink" Target="https://www.khanacademy.org/math/cc-eighth-grade-math/cc-8th-relationships-functions/linear-nonlinear-functions-tut/v/linear-and-nonlinear-functions-example-2" TargetMode="External"/><Relationship Id="rId12" Type="http://schemas.openxmlformats.org/officeDocument/2006/relationships/hyperlink" Target="https://www.khanacademy.org/math/cc-seventh-grade-math/cc-7th-fractions-decimals/cc-7th-mult-div-frac/v/multiplying-negative-and-positive-fractions" TargetMode="External"/><Relationship Id="rId17" Type="http://schemas.openxmlformats.org/officeDocument/2006/relationships/hyperlink" Target="http://www.khanacademy.org/math/cc-eighth-grade-math/cc-8th-numbers-operations/cc-8th-roots/v/finding-cube-roots" TargetMode="External"/><Relationship Id="rId33" Type="http://schemas.openxmlformats.org/officeDocument/2006/relationships/hyperlink" Target="http://www.khanacademy.org/math/cc-eighth-grade-math/cc-8th-numbers-operations/cc-8th-irrational-numbers/v/introduction-to-rational-and-irrational-numbers" TargetMode="External"/><Relationship Id="rId38" Type="http://schemas.openxmlformats.org/officeDocument/2006/relationships/hyperlink" Target="http://www.khanacademy.org/math/cc-eighth-grade-math/cc-8th-numbers-operations/cc-8th-exponent-properties/v/products-and-exponents-raised-to-an-exponent-properties" TargetMode="External"/><Relationship Id="rId59" Type="http://schemas.openxmlformats.org/officeDocument/2006/relationships/hyperlink" Target="http://www.khanacademy.org/math/algebra/introduction-to-algebra/writing-expressions-tutorial/v/writing-expressions-2" TargetMode="External"/><Relationship Id="rId103" Type="http://schemas.openxmlformats.org/officeDocument/2006/relationships/hyperlink" Target="http://www.khanacademy.org/math/cc-eighth-grade-math/cc-8th-systems-topic/cc-8th-systems-with-substitution/v/solving-systems-by-substitution-1" TargetMode="External"/><Relationship Id="rId108" Type="http://schemas.openxmlformats.org/officeDocument/2006/relationships/hyperlink" Target="http://www.khanacademy.org/math/cc-eighth-grade-math/cc-8th-systems-topic/cc-8th-systems-elimination/v/solving-systems-by-elimination-2" TargetMode="External"/><Relationship Id="rId124" Type="http://schemas.openxmlformats.org/officeDocument/2006/relationships/hyperlink" Target="http://www.khanacademy.org/math/cc-eighth-grade-math/cc-8th-geometry/cc-8th-triangle-angles/v/proof-sum-of-measures-of-angles-in-a-triangle-are-180" TargetMode="External"/><Relationship Id="rId129" Type="http://schemas.openxmlformats.org/officeDocument/2006/relationships/hyperlink" Target="http://www.khanacademy.org/math/cc-eighth-grade-math/cc-8th-geometry/cc-8th-triangle-angles/v/finding-more-angles" TargetMode="External"/><Relationship Id="rId54" Type="http://schemas.openxmlformats.org/officeDocument/2006/relationships/hyperlink" Target="http://www.khanacademy.org/math/pre-algebra/applying-math-reasoning-topic/number-patterns/v/relationships-between-patterns" TargetMode="External"/><Relationship Id="rId70" Type="http://schemas.openxmlformats.org/officeDocument/2006/relationships/hyperlink" Target="http://www.khanacademy.org/math/cc-eighth-grade-math/cc-8th-solving-equations/cc-8th-equations-distribution/v/multi-step-equations" TargetMode="External"/><Relationship Id="rId75" Type="http://schemas.openxmlformats.org/officeDocument/2006/relationships/hyperlink" Target="http://www.khanacademy.org/math/cc-eighth-grade-math/cc-8th-solving-equations/cc-8th-equation-solutions/v/number-of-solutions-to-linear-equations-ex-3" TargetMode="External"/><Relationship Id="rId91" Type="http://schemas.openxmlformats.org/officeDocument/2006/relationships/hyperlink" Target="http://www.khanacademy.org/math/cc-seventh-grade-math/cc-7th-ratio-proportion/cc-7th-proportional-rel/v/analyzing-and-identifying-proportional-relationships-ex3" TargetMode="External"/><Relationship Id="rId96" Type="http://schemas.openxmlformats.org/officeDocument/2006/relationships/hyperlink" Target="http://www.khanacademy.org/math/cc-eighth-grade-math/cc-8th-systems-topic/cc-8th-systems-graphically/v/graphical-systems-application-problem" TargetMode="External"/><Relationship Id="rId140" Type="http://schemas.openxmlformats.org/officeDocument/2006/relationships/hyperlink" Target="https://www.khanacademy.org/math/geometry/transformations/dilations-scaling/v/thinking-about-dilations" TargetMode="External"/><Relationship Id="rId145" Type="http://schemas.openxmlformats.org/officeDocument/2006/relationships/hyperlink" Target="https://www.khanacademy.org/math/cc-eighth-grade-math/cc-8th-geometry/cc-8th-pythagorean-theorem/v/pythagorean-theorem-1" TargetMode="External"/><Relationship Id="rId161" Type="http://schemas.openxmlformats.org/officeDocument/2006/relationships/hyperlink" Target="https://www.khanacademy.org/math/cc-eighth-grade-math/cc-8th-relationships-functions/cc-8th-function-intro/v/relations-and-functions" TargetMode="External"/><Relationship Id="rId166" Type="http://schemas.openxmlformats.org/officeDocument/2006/relationships/hyperlink" Target="https://www.khanacademy.org/math/algebra/algebra-functions/recognizing-functions/v/graphical-relations-and-functions" TargetMode="External"/><Relationship Id="rId182" Type="http://schemas.openxmlformats.org/officeDocument/2006/relationships/hyperlink" Target="http://www.khanacademy.org/math/cc-eighth-grade-math/cc-8th-data/two-way-tables/v/interpreting-two-way-tables" TargetMode="External"/><Relationship Id="rId18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khanacademy.org/math/pre-algebra/decimals-pre-alg/decimal-to-fraction-pre-alg/v/converting-fractions-to-decimals" TargetMode="External"/><Relationship Id="rId28" Type="http://schemas.openxmlformats.org/officeDocument/2006/relationships/hyperlink" Target="http://www.khanacademy.org/math/cc-eighth-grade-math/cc-8th-numbers-operations/cc-8th-irrational-numbers/v/converting-decimals-to-fractions-2-ex-2" TargetMode="External"/><Relationship Id="rId49" Type="http://schemas.openxmlformats.org/officeDocument/2006/relationships/hyperlink" Target="http://www.khanacademy.org/math/cc-eighth-grade-math/cc-8th-numbers-operations/cc-8th-scientific-notation-compu/v/multiplying-in-scientific-notation" TargetMode="External"/><Relationship Id="rId114" Type="http://schemas.openxmlformats.org/officeDocument/2006/relationships/hyperlink" Target="http://www.khanacademy.org/math/cc-eighth-grade-math/cc-8th-systems-topic/cc-8th-systems-word-problems/v/using-a-system-of-equations-to-find-the-price-of-apples-and-oranges" TargetMode="External"/><Relationship Id="rId119" Type="http://schemas.openxmlformats.org/officeDocument/2006/relationships/hyperlink" Target="http://www.khanacademy.org/math/cc-eighth-grade-math/cc-8th-geometry/cc-8th-angles-between-lines/v/example-using-algebra-to-find-measure-of-complementary-angles" TargetMode="External"/><Relationship Id="rId44" Type="http://schemas.openxmlformats.org/officeDocument/2006/relationships/hyperlink" Target="http://www.khanacademy.org/math/cc-eighth-grade-math/cc-8th-numbers-operations/cc-8th-scientific-notation/v/scientific-notation" TargetMode="External"/><Relationship Id="rId60" Type="http://schemas.openxmlformats.org/officeDocument/2006/relationships/hyperlink" Target="http://www.khanacademy.org/math/algebra/introduction-to-algebra/writing-expressions-tutorial/v/writing-expressions-3-exercise-example-1" TargetMode="External"/><Relationship Id="rId65" Type="http://schemas.openxmlformats.org/officeDocument/2006/relationships/hyperlink" Target="http://www.khanacademy.org/math/cc-eighth-grade-math/cc-8th-solving-equations/cc-8th-linear-equations/v/solving-equations-2" TargetMode="External"/><Relationship Id="rId81" Type="http://schemas.openxmlformats.org/officeDocument/2006/relationships/hyperlink" Target="http://www.khanacademy.org/math/cc-eighth-grade-math/cc-8th-relationships-functions/cc-8th-intercepts/v/interpreting-intercepts-of-linear-functions" TargetMode="External"/><Relationship Id="rId86" Type="http://schemas.openxmlformats.org/officeDocument/2006/relationships/hyperlink" Target="http://www.khanacademy.org/math/cc-eighth-grade-math/cc-8th-relationships-functions/cc-8th-intercepts/v/interpreting-intercepts-of-linear-functions" TargetMode="External"/><Relationship Id="rId130" Type="http://schemas.openxmlformats.org/officeDocument/2006/relationships/hyperlink" Target="http://www.khanacademy.org/math/cc-eighth-grade-math/cc-8th-geometry/transformations-congruence-similarity/v/translations-of-polygons" TargetMode="External"/><Relationship Id="rId135" Type="http://schemas.openxmlformats.org/officeDocument/2006/relationships/hyperlink" Target="https://www.khanacademy.org/math/basic-geo/transformations-congruence-similarity-geo/copy-of-transformations-congruence-similarity/v/rotating-segment-about-orgin-example" TargetMode="External"/><Relationship Id="rId151" Type="http://schemas.openxmlformats.org/officeDocument/2006/relationships/hyperlink" Target="https://www.khanacademy.org/math/cc-eighth-grade-math/cc-8th-geometry/cc-8th-volume/v/solid-geometry-volume" TargetMode="External"/><Relationship Id="rId156" Type="http://schemas.openxmlformats.org/officeDocument/2006/relationships/hyperlink" Target="https://www.khanacademy.org/math/cc-eighth-grade-math/cc-8th-relationships-functions/cc-8th-function-notation/v/difference-between-equations-and-functions" TargetMode="External"/><Relationship Id="rId177" Type="http://schemas.openxmlformats.org/officeDocument/2006/relationships/hyperlink" Target="https://www.khanacademy.org/math/cc-eighth-grade-math/cc-8th-data/cc-8th-scatter-plots/v/constructing-scatter-plot" TargetMode="External"/><Relationship Id="rId172" Type="http://schemas.openxmlformats.org/officeDocument/2006/relationships/hyperlink" Target="http://www.khanacademy.org/math/cc-eighth-grade-math/cc-8th-relationships-functions/cc-8th-slope/v/slope-and-rate-of-change" TargetMode="External"/><Relationship Id="rId13" Type="http://schemas.openxmlformats.org/officeDocument/2006/relationships/hyperlink" Target="http://www.khanacademy.org/math/pre-algebra/exponents-radicals/World-of-exponents/v/introduction-to-exponents" TargetMode="External"/><Relationship Id="rId18" Type="http://schemas.openxmlformats.org/officeDocument/2006/relationships/hyperlink" Target="http://www.khanacademy.org/math/pre-algebra/order-of-operations/order_of_operations/v/introduction-to-order-of-operations" TargetMode="External"/><Relationship Id="rId39" Type="http://schemas.openxmlformats.org/officeDocument/2006/relationships/hyperlink" Target="http://www.khanacademy.org/math/cc-eighth-grade-math/cc-8th-numbers-operations/cc-8th-exponent-properties/v/exponent-rules-part-1" TargetMode="External"/><Relationship Id="rId109" Type="http://schemas.openxmlformats.org/officeDocument/2006/relationships/hyperlink" Target="http://www.khanacademy.org/math/cc-eighth-grade-math/cc-8th-systems-topic/cc-8th-systems-elimination/v/solving-systems-by-elimination-3" TargetMode="External"/><Relationship Id="rId34" Type="http://schemas.openxmlformats.org/officeDocument/2006/relationships/hyperlink" Target="http://www.khanacademy.org/math/cc-eighth-grade-math/cc-8th-numbers-operations/cc-8th-irrational-numbers/v/recognizing-irrational-numbers" TargetMode="External"/><Relationship Id="rId50" Type="http://schemas.openxmlformats.org/officeDocument/2006/relationships/hyperlink" Target="http://www.khanacademy.org/math/cc-eighth-grade-math/cc-8th-numbers-operations/cc-8th-scientific-notation-compu/v/scientific-notation-3-new" TargetMode="External"/><Relationship Id="rId55" Type="http://schemas.openxmlformats.org/officeDocument/2006/relationships/hyperlink" Target="http://www.khanacademy.org/math/pre-algebra/applying-math-reasoning-topic/number-patterns/v/interpreting-relationships-between-patterns" TargetMode="External"/><Relationship Id="rId76" Type="http://schemas.openxmlformats.org/officeDocument/2006/relationships/hyperlink" Target="http://www.khanacademy.org/math/cc-eighth-grade-math/cc-8th-relationships-functions/cc-8th-slope/v/slope-of-a-line" TargetMode="External"/><Relationship Id="rId97" Type="http://schemas.openxmlformats.org/officeDocument/2006/relationships/hyperlink" Target="http://www.khanacademy.org/math/cc-eighth-grade-math/cc-8th-systems-topic/cc-8th-systems-graphically/v/solving-systems-by-graphing-2" TargetMode="External"/><Relationship Id="rId104" Type="http://schemas.openxmlformats.org/officeDocument/2006/relationships/hyperlink" Target="http://www.khanacademy.org/math/cc-eighth-grade-math/cc-8th-systems-topic/cc-8th-systems-with-substitution/v/solving-systems-by-substitution-2" TargetMode="External"/><Relationship Id="rId120" Type="http://schemas.openxmlformats.org/officeDocument/2006/relationships/hyperlink" Target="http://www.khanacademy.org/math/cc-eighth-grade-math/cc-8th-geometry/cc-8th-angles-between-lines/v/example-using-algebra-to-find-measure-of-supplementary-angles" TargetMode="External"/><Relationship Id="rId125" Type="http://schemas.openxmlformats.org/officeDocument/2006/relationships/hyperlink" Target="http://www.khanacademy.org/math/cc-eighth-grade-math/cc-8th-geometry/cc-8th-triangle-angles/v/triangle-angle-example-1" TargetMode="External"/><Relationship Id="rId141" Type="http://schemas.openxmlformats.org/officeDocument/2006/relationships/hyperlink" Target="https://www.khanacademy.org/math/basic-geo/transformations-congruence-similarity-geo/copy-of-transformations-congruence-similarity/v/scaling-down-a-triangle-by-half" TargetMode="External"/><Relationship Id="rId146" Type="http://schemas.openxmlformats.org/officeDocument/2006/relationships/hyperlink" Target="https://www.khanacademy.org/math/cc-eighth-grade-math/cc-8th-geometry/cc-8th-pythagorean-theorem/v/pythagorean-theorem-3" TargetMode="External"/><Relationship Id="rId167" Type="http://schemas.openxmlformats.org/officeDocument/2006/relationships/hyperlink" Target="https://www.khanacademy.org/math/algebra/algebra-functions/domain_and_range/v/domain-and-range-from-graphs" TargetMode="External"/><Relationship Id="rId7" Type="http://schemas.openxmlformats.org/officeDocument/2006/relationships/hyperlink" Target="http://www.khanacademy.org/math/pre-algebra/applying-math-reasoning-topic/number-patterns/v/relationships-between-patterns" TargetMode="External"/><Relationship Id="rId71" Type="http://schemas.openxmlformats.org/officeDocument/2006/relationships/hyperlink" Target="http://www.khanacademy.org/math/cc-eighth-grade-math/cc-8th-solving-equations/cc-8th-equations-distribution/v/multi-step-equations-2" TargetMode="External"/><Relationship Id="rId92" Type="http://schemas.openxmlformats.org/officeDocument/2006/relationships/hyperlink" Target="http://www.khanacademy.org/math/cc-seventh-grade-math/cc-7th-ratio-proportion" TargetMode="External"/><Relationship Id="rId162" Type="http://schemas.openxmlformats.org/officeDocument/2006/relationships/hyperlink" Target="https://www.khanacademy.org/math/cc-eighth-grade-math/cc-8th-relationships-functions/cc-8th-function-intro/v/testing-if-a-relationship-is-a-function" TargetMode="External"/><Relationship Id="rId183" Type="http://schemas.openxmlformats.org/officeDocument/2006/relationships/hyperlink" Target="http://www.khanacademy.org/math/probability/statistical-studies/categorical-data/v/analyzing-trends-categorical-dat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hanacademy.org/math/pre-algebra/decimals-pre-alg/percent-intro-pre-alg/v/converting-decimals-to-percents-ex-1" TargetMode="External"/><Relationship Id="rId24" Type="http://schemas.openxmlformats.org/officeDocument/2006/relationships/hyperlink" Target="http://www.khanacademy.org/math/cc-eighth-grade-math/cc-8th-numbers-operations/cc-8th-irrational-numbers/v/converting-a-fraction-to-a-repeating-decimal" TargetMode="External"/><Relationship Id="rId40" Type="http://schemas.openxmlformats.org/officeDocument/2006/relationships/hyperlink" Target="http://www.khanacademy.org/math/cc-eighth-grade-math/cc-8th-numbers-operations/cc-8th-exponent-properties/v/exponent-rules-part-2" TargetMode="External"/><Relationship Id="rId45" Type="http://schemas.openxmlformats.org/officeDocument/2006/relationships/hyperlink" Target="http://www.khanacademy.org/math/cc-eighth-grade-math/cc-8th-numbers-operations/cc-8th-scientific-notation/v/scientific-notation-examples" TargetMode="External"/><Relationship Id="rId66" Type="http://schemas.openxmlformats.org/officeDocument/2006/relationships/hyperlink" Target="http://www.khanacademy.org/math/cc-eighth-grade-math/cc-8th-solving-equations/cc-8th-equations-distribution/v/equation-special-cases" TargetMode="External"/><Relationship Id="rId87" Type="http://schemas.openxmlformats.org/officeDocument/2006/relationships/hyperlink" Target="http://www.khanacademy.org/math/cc-eighth-grade-math/cc-8th-relationships-functions/cc-8th-graphing-prop-rel/v/graphing-proportional-relationships-example" TargetMode="External"/><Relationship Id="rId110" Type="http://schemas.openxmlformats.org/officeDocument/2006/relationships/hyperlink" Target="http://www.khanacademy.org/math/cc-eighth-grade-math/cc-8th-systems-topic/cc-8th-systems-elimination/v/addition-elimination-method-1" TargetMode="External"/><Relationship Id="rId115" Type="http://schemas.openxmlformats.org/officeDocument/2006/relationships/hyperlink" Target="http://www.khanacademy.org/math/cc-eighth-grade-math/cc-8th-systems-topic/cc-8th-systems-word-problems/v/algebraic-word-problem" TargetMode="External"/><Relationship Id="rId131" Type="http://schemas.openxmlformats.org/officeDocument/2006/relationships/hyperlink" Target="http://www.khanacademy.org/math/cc-eighth-grade-math/cc-8th-geometry/transformations-congruence-similarity/v/determining-a-translation-for-a-shape" TargetMode="External"/><Relationship Id="rId136" Type="http://schemas.openxmlformats.org/officeDocument/2006/relationships/hyperlink" Target="https://www.khanacademy.org/math/cc-eighth-grade-math/cc-8th-geometry/transformations-congruence-similarity/v/testing-congruence-by-transformations-example" TargetMode="External"/><Relationship Id="rId157" Type="http://schemas.openxmlformats.org/officeDocument/2006/relationships/hyperlink" Target="https://www.khanacademy.org/math/cc-eighth-grade-math/cc-8th-relationships-functions/cc-8th-function-notation/v/linear-function-graphs" TargetMode="External"/><Relationship Id="rId178" Type="http://schemas.openxmlformats.org/officeDocument/2006/relationships/hyperlink" Target="https://www.khanacademy.org/math/cc-eighth-grade-math/cc-8th-data/cc-8th-patterns-in-data/v/interpreting-trend-line" TargetMode="External"/><Relationship Id="rId61" Type="http://schemas.openxmlformats.org/officeDocument/2006/relationships/hyperlink" Target="http://www.khanacademy.org/math/algebra/introduction-to-algebra/variable-and-expressions/v/variables-and-expressions-1" TargetMode="External"/><Relationship Id="rId82" Type="http://schemas.openxmlformats.org/officeDocument/2006/relationships/hyperlink" Target="http://www.khanacademy.org/math/cc-eighth-grade-math/cc-8th-relationships-functions/analyzing-functions-8th/v/interpreting-features-of-linear-functions-example" TargetMode="External"/><Relationship Id="rId152" Type="http://schemas.openxmlformats.org/officeDocument/2006/relationships/hyperlink" Target="https://www.khanacademy.org/math/basic-geo/basic-geo-volume-surface-area/basic-geo-volumes/v/cylinder-volume-and-surface-area" TargetMode="External"/><Relationship Id="rId173" Type="http://schemas.openxmlformats.org/officeDocument/2006/relationships/hyperlink" Target="https://www.khanacademy.org/math/cc-eighth-grade-math/cc-8th-relationships-functions/linear-nonlinear-functions-tut/v/recognizing-linear-functions" TargetMode="External"/><Relationship Id="rId19" Type="http://schemas.openxmlformats.org/officeDocument/2006/relationships/hyperlink" Target="http://www.khanacademy.org/math/pre-algebra/order-of-operations/order_of_operations/v/order-of-operations" TargetMode="External"/><Relationship Id="rId14" Type="http://schemas.openxmlformats.org/officeDocument/2006/relationships/hyperlink" Target="http://www.khanacademy.org/math/pre-algebra/exponents-radicals/World-of-exponents/v/understanding-exponents-2" TargetMode="External"/><Relationship Id="rId30" Type="http://schemas.openxmlformats.org/officeDocument/2006/relationships/hyperlink" Target="http://www.khanacademy.org/math/pre-algebra/decimals-pre-alg/percent-intro-pre-alg/v/converting-decimals-to-percents-ex-2" TargetMode="External"/><Relationship Id="rId35" Type="http://schemas.openxmlformats.org/officeDocument/2006/relationships/hyperlink" Target="http://www.khanacademy.org/math/cc-eighth-grade-math/cc-8th-numbers-operations/cc-8th-irrational-numbers/v/approximating-irrational-number-exercise-example" TargetMode="External"/><Relationship Id="rId56" Type="http://schemas.openxmlformats.org/officeDocument/2006/relationships/hyperlink" Target="http://www.khanacademy.org/math/pre-algebra/applying-math-reasoning-topic/number-patterns/v/math-patterns-example-1http://www.khanacademy.org/math/pre-algebra/applying-math-reasoning-topic/number-patterns/v/math-patterns-example-1" TargetMode="External"/><Relationship Id="rId77" Type="http://schemas.openxmlformats.org/officeDocument/2006/relationships/hyperlink" Target="http://www.khanacademy.org/math/cc-eighth-grade-math/cc-8th-relationships-functions/cc-8th-slope/v/slope-of-a-line-2" TargetMode="External"/><Relationship Id="rId100" Type="http://schemas.openxmlformats.org/officeDocument/2006/relationships/hyperlink" Target="http://www.khanacademy.org/math/cc-eighth-grade-math/cc-8th-systems-topic/cc-8th-systems-with-substitution/v/the-substitution-method" TargetMode="External"/><Relationship Id="rId105" Type="http://schemas.openxmlformats.org/officeDocument/2006/relationships/hyperlink" Target="http://www.khanacademy.org/math/cc-eighth-grade-math/cc-8th-systems-topic/cc-8th-systems-with-substitution/v/solving-systems-by-substitution-3" TargetMode="External"/><Relationship Id="rId126" Type="http://schemas.openxmlformats.org/officeDocument/2006/relationships/hyperlink" Target="http://www.khanacademy.org/math/cc-eighth-grade-math/cc-8th-geometry/cc-8th-triangle-angles/v/triangle-angle-example-2" TargetMode="External"/><Relationship Id="rId147" Type="http://schemas.openxmlformats.org/officeDocument/2006/relationships/hyperlink" Target="https://www.khanacademy.org/math/cc-eighth-grade-math/cc-8th-geometry/cc-8th-pythagorean-theorem/v/soccer-thiago" TargetMode="External"/><Relationship Id="rId168" Type="http://schemas.openxmlformats.org/officeDocument/2006/relationships/hyperlink" Target="https://www.khanacademy.org/math/cc-eighth-grade-math/cc-8th-relationships-functions/analyzing-functions-8th/v/comparing-features-of-functions-1" TargetMode="External"/><Relationship Id="rId8" Type="http://schemas.openxmlformats.org/officeDocument/2006/relationships/hyperlink" Target="http://www.khanacademy.org/math/pre-algebra/applying-math-reasoning-topic/number-patterns/v/interpreting-relationships-between-patterns" TargetMode="External"/><Relationship Id="rId51" Type="http://schemas.openxmlformats.org/officeDocument/2006/relationships/hyperlink" Target="http://www.khanacademy.org/math/cc-eighth-grade-math/cc-8th-numbers-operations/cc-8th-scientific-notation-compu/v/scientific-notation-3" TargetMode="External"/><Relationship Id="rId72" Type="http://schemas.openxmlformats.org/officeDocument/2006/relationships/hyperlink" Target="http://www.khanacademy.org/math/cc-eighth-grade-math/cc-8th-solving-equations/cc-8th-equations-distribution/v/equations-with-variables-on-both-sides" TargetMode="External"/><Relationship Id="rId93" Type="http://schemas.openxmlformats.org/officeDocument/2006/relationships/hyperlink" Target="http://www.khanacademy.org/math/cc-eighth-grade-math/cc-8th-systems-topic/cc-8th-systems-graphically/v/solving-linear-systems-by-graphing" TargetMode="External"/><Relationship Id="rId98" Type="http://schemas.openxmlformats.org/officeDocument/2006/relationships/hyperlink" Target="http://www.khanacademy.org/math/cc-eighth-grade-math/cc-8th-systems-topic/cc-8th-systems-graphically/v/solving-systems-by-graphing-3" TargetMode="External"/><Relationship Id="rId121" Type="http://schemas.openxmlformats.org/officeDocument/2006/relationships/hyperlink" Target="http://www.khanacademy.org/math/cc-eighth-grade-math/cc-8th-geometry/cc-8th-angles-between-lines/v/angles-formed-by-parallel-lines-and-transversals" TargetMode="External"/><Relationship Id="rId142" Type="http://schemas.openxmlformats.org/officeDocument/2006/relationships/hyperlink" Target="https://www.khanacademy.org/math/cc-eighth-grade-math/cc-8th-geometry/cc-8th-pythagorean-theorem/v/the-pythagorean-theorem" TargetMode="External"/><Relationship Id="rId163" Type="http://schemas.openxmlformats.org/officeDocument/2006/relationships/hyperlink" Target="https://www.khanacademy.org/math/algebra/algebra-functions/domain_and_range/v/domain-and-range-of-a-relation" TargetMode="External"/><Relationship Id="rId184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://www.khanacademy.org/math/cc-eighth-grade-math/cc-8th-numbers-operations/cc-8th-irrational-numbers/v/coverting-repeating-decimals-to-fractions-1" TargetMode="External"/><Relationship Id="rId46" Type="http://schemas.openxmlformats.org/officeDocument/2006/relationships/hyperlink" Target="http://www.khanacademy.org/math/cc-eighth-grade-math/cc-8th-numbers-operations/cc-8th-scientific-notation/v/scientific-notation-i" TargetMode="External"/><Relationship Id="rId67" Type="http://schemas.openxmlformats.org/officeDocument/2006/relationships/hyperlink" Target="http://www.khanacademy.org/math/cc-eighth-grade-math/cc-8th-solving-equations/cc-8th-equations-distribution/v/ex-2-multi-step-equation" TargetMode="External"/><Relationship Id="rId116" Type="http://schemas.openxmlformats.org/officeDocument/2006/relationships/hyperlink" Target="http://www.khanacademy.org/math/cc-eighth-grade-math/cc-8th-systems-topic/cc-8th-systems-word-problems/v/understanding-systems-of-equations-example" TargetMode="External"/><Relationship Id="rId137" Type="http://schemas.openxmlformats.org/officeDocument/2006/relationships/hyperlink" Target="https://www.khanacademy.org/math/cc-eighth-grade-math/cc-8th-geometry/transformations-congruence-similarity/v/another-congruence-by-transformation-example" TargetMode="External"/><Relationship Id="rId158" Type="http://schemas.openxmlformats.org/officeDocument/2006/relationships/hyperlink" Target="https://www.khanacademy.org/math/cc-eighth-grade-math/cc-8th-relationships-functions/cc-8th-function-notation/v/understanding-function-notation-example-1" TargetMode="External"/><Relationship Id="rId20" Type="http://schemas.openxmlformats.org/officeDocument/2006/relationships/hyperlink" Target="http://www.khanacademy.org/math/pre-algebra/order-of-operations/order_of_operations/v/order-of-operations-1" TargetMode="External"/><Relationship Id="rId41" Type="http://schemas.openxmlformats.org/officeDocument/2006/relationships/hyperlink" Target="http://www.khanacademy.org/math/pre-algebra/exponents-radicals/negative-exponents-tutorial/v/negative-exponents" TargetMode="External"/><Relationship Id="rId62" Type="http://schemas.openxmlformats.org/officeDocument/2006/relationships/hyperlink" Target="http://www.khanacademy.org/math/algebra/introduction-to-algebra/variable-and-expressions/v/evaluate-a-formula-using-substitution" TargetMode="External"/><Relationship Id="rId83" Type="http://schemas.openxmlformats.org/officeDocument/2006/relationships/hyperlink" Target="http://www.khanacademy.org/math/algebra-basics/core-algebra-graphing-lines-slope/core-algebra-graphing-slope-intercept/v/graphing-a-line-in-slope-intercept-form" TargetMode="External"/><Relationship Id="rId88" Type="http://schemas.openxmlformats.org/officeDocument/2006/relationships/hyperlink" Target="http://www.khanacademy.org/math/cc-eighth-grade-math/cc-8th-relationships-functions/cc-8th-graphing-prop-rel/v/graphing-proportional-relationships-example-2" TargetMode="External"/><Relationship Id="rId111" Type="http://schemas.openxmlformats.org/officeDocument/2006/relationships/hyperlink" Target="http://www.khanacademy.org/math/cc-eighth-grade-math/cc-8th-systems-topic/cc-8th-systems-elimination/v/addition-elimination-method-2" TargetMode="External"/><Relationship Id="rId132" Type="http://schemas.openxmlformats.org/officeDocument/2006/relationships/hyperlink" Target="https://www.khanacademy.org/math/basic-geo/transformations-congruence-similarity-geo/copy-of-transformations-congruence-similarity/v/reflection-and-mapping-points-example" TargetMode="External"/><Relationship Id="rId153" Type="http://schemas.openxmlformats.org/officeDocument/2006/relationships/hyperlink" Target="https://www.khanacademy.org/math/cc-eighth-grade-math/cc-8th-geometry/cc-8th-volume/v/volume-cone-example" TargetMode="External"/><Relationship Id="rId174" Type="http://schemas.openxmlformats.org/officeDocument/2006/relationships/hyperlink" Target="https://www.khanacademy.org/math/cc-eighth-grade-math/cc-8th-relationships-functions/linear-nonlinear-functions-tut/v/linear-and-nonlinear-functions-example-3" TargetMode="External"/><Relationship Id="rId179" Type="http://schemas.openxmlformats.org/officeDocument/2006/relationships/hyperlink" Target="https://www.khanacademy.org/math/probability/regression/regression-correlation/v/estimating-the-line-of-best-fit-exercise" TargetMode="External"/><Relationship Id="rId15" Type="http://schemas.openxmlformats.org/officeDocument/2006/relationships/hyperlink" Target="http://www.khanacademy.org/math/pre-algebra/exponents-radicals/World-of-exponents/v/understanding-exponents" TargetMode="External"/><Relationship Id="rId36" Type="http://schemas.openxmlformats.org/officeDocument/2006/relationships/hyperlink" Target="http://www.khanacademy.org/math/cc-eighth-grade-math/cc-8th-numbers-operations/cc-8th-exponent-properties/v/exponent-properties-involving-products" TargetMode="External"/><Relationship Id="rId57" Type="http://schemas.openxmlformats.org/officeDocument/2006/relationships/hyperlink" Target="http://www.khanacademy.org/math/pre-algebra/applying-math-reasoning-topic/number-patterns/v/math-patterns-example-2" TargetMode="External"/><Relationship Id="rId106" Type="http://schemas.openxmlformats.org/officeDocument/2006/relationships/hyperlink" Target="http://www.khanacademy.org/math/cc-eighth-grade-math/cc-8th-systems-topic/cc-8th-systems-with-substitution/v/practice-using-substitution-for-systems" TargetMode="External"/><Relationship Id="rId127" Type="http://schemas.openxmlformats.org/officeDocument/2006/relationships/hyperlink" Target="http://www.khanacademy.org/math/cc-eighth-grade-math/cc-8th-geometry/cc-8th-triangle-angles/v/triangle-angle-example-3" TargetMode="External"/><Relationship Id="rId10" Type="http://schemas.openxmlformats.org/officeDocument/2006/relationships/hyperlink" Target="http://www.khanacademy.org/math/pre-algebra/applying-math-reasoning-topic/number-patterns/v/math-patterns-example-2" TargetMode="External"/><Relationship Id="rId31" Type="http://schemas.openxmlformats.org/officeDocument/2006/relationships/hyperlink" Target="http://www.khanacademy.org/math/pre-algebra/decimals-pre-alg/percent-intro-pre-alg/v/converting-percents-to-decimals-ex-1" TargetMode="External"/><Relationship Id="rId52" Type="http://schemas.openxmlformats.org/officeDocument/2006/relationships/hyperlink" Target="http://www.khanacademy.org/math/algebra-basics/core-algebra-expressions/core-algebra-variables-and-expressions/v/what-is-a-variable" TargetMode="External"/><Relationship Id="rId73" Type="http://schemas.openxmlformats.org/officeDocument/2006/relationships/hyperlink" Target="http://www.khanacademy.org/math/cc-eighth-grade-math/cc-8th-solving-equations/cc-8th-equation-solutions/v/number-of-solutions-to-linear-equations" TargetMode="External"/><Relationship Id="rId78" Type="http://schemas.openxmlformats.org/officeDocument/2006/relationships/hyperlink" Target="http://www.khanacademy.org/math/cc-eighth-grade-math/cc-8th-relationships-functions/cc-8th-slope/v/slope-of-a-line-3" TargetMode="External"/><Relationship Id="rId94" Type="http://schemas.openxmlformats.org/officeDocument/2006/relationships/hyperlink" Target="http://www.khanacademy.org/math/cc-eighth-grade-math/cc-8th-systems-topic/cc-8th-systems-graphically/v/solving-systems-graphically" TargetMode="External"/><Relationship Id="rId99" Type="http://schemas.openxmlformats.org/officeDocument/2006/relationships/hyperlink" Target="http://www.khanacademy.org/math/cc-eighth-grade-math/cc-8th-systems-topic/cc-8th-systems-graphically/v/testing-a-solution-for-a-system-of-equations" TargetMode="External"/><Relationship Id="rId101" Type="http://schemas.openxmlformats.org/officeDocument/2006/relationships/hyperlink" Target="http://www.khanacademy.org/math/cc-eighth-grade-math/cc-8th-systems-topic/cc-8th-systems-with-substitution/v/substitution-method-2" TargetMode="External"/><Relationship Id="rId122" Type="http://schemas.openxmlformats.org/officeDocument/2006/relationships/hyperlink" Target="http://www.khanacademy.org/math/cc-eighth-grade-math/cc-8th-geometry/cc-8th-angles-between-lines/v/figuring-out-angles-between-transversal-and-parallel-lines" TargetMode="External"/><Relationship Id="rId143" Type="http://schemas.openxmlformats.org/officeDocument/2006/relationships/hyperlink" Target="https://www.khanacademy.org/math/cc-eighth-grade-math/cc-8th-geometry/cc-8th-pythagorean-theorem/v/pythagorean-theorem" TargetMode="External"/><Relationship Id="rId148" Type="http://schemas.openxmlformats.org/officeDocument/2006/relationships/hyperlink" Target="https://www.khanacademy.org/math/cc-eighth-grade-math/cc-8th-geometry/cc-8th-pythagorean-theorem/v/pythagoriean-theorem-in-3d" TargetMode="External"/><Relationship Id="rId164" Type="http://schemas.openxmlformats.org/officeDocument/2006/relationships/hyperlink" Target="https://www.khanacademy.org/math/algebra/algebra-functions/domain_and_range/v/domain-and-range-of-a-function" TargetMode="External"/><Relationship Id="rId169" Type="http://schemas.openxmlformats.org/officeDocument/2006/relationships/hyperlink" Target="https://www.khanacademy.org/math/cc-eighth-grade-math/cc-8th-relationships-functions/analyzing-functions-8th/v/comparing-features-of-functions-1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hanacademy.org/math/pre-algebra/applying-math-reasoning-topic/number-patterns/v/math-patterns-example-1http://www.khanacademy.org/math/pre-algebra/applying-math-reasoning-topic/number-patterns/v/math-patterns-example-1" TargetMode="External"/><Relationship Id="rId180" Type="http://schemas.openxmlformats.org/officeDocument/2006/relationships/hyperlink" Target="http://www.khanacademy.org/math/cc-eighth-grade-math/cc-8th-data/two-way-tables/v/two-way-frequency-tables-and-venn-diagra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7342</Words>
  <Characters>41855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49099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Greig</dc:creator>
  <cp:lastModifiedBy>Siebring</cp:lastModifiedBy>
  <cp:revision>2</cp:revision>
  <dcterms:created xsi:type="dcterms:W3CDTF">2015-08-20T04:39:00Z</dcterms:created>
  <dcterms:modified xsi:type="dcterms:W3CDTF">2015-08-20T04:39:00Z</dcterms:modified>
</cp:coreProperties>
</file>